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7A6D" w14:textId="77777777" w:rsidR="00215E95" w:rsidRPr="006D03A2" w:rsidRDefault="0074061D">
      <w:pPr>
        <w:rPr>
          <w:rFonts w:ascii="Lato Light" w:hAnsi="Lato Light"/>
        </w:rPr>
      </w:pPr>
      <w:r>
        <w:t xml:space="preserve">Załącznik 1 </w:t>
      </w:r>
    </w:p>
    <w:p w14:paraId="2B1E493E" w14:textId="77777777" w:rsidR="006D03A2" w:rsidRPr="00D5210C" w:rsidRDefault="006D03A2" w:rsidP="006D03A2">
      <w:pPr>
        <w:spacing w:after="0"/>
        <w:jc w:val="center"/>
        <w:rPr>
          <w:rFonts w:eastAsia="Times New Roman" w:cs="Calibri"/>
          <w:color w:val="000000"/>
          <w:sz w:val="22"/>
          <w:lang w:eastAsia="pl-PL"/>
        </w:rPr>
      </w:pPr>
      <w:r w:rsidRPr="00D5210C">
        <w:rPr>
          <w:rFonts w:eastAsia="Times New Roman" w:cs="Calibri"/>
          <w:color w:val="000000"/>
          <w:sz w:val="22"/>
          <w:lang w:eastAsia="pl-PL"/>
        </w:rPr>
        <w:t xml:space="preserve">Zakres prac dla zadania </w:t>
      </w:r>
    </w:p>
    <w:p w14:paraId="52D814E1" w14:textId="77777777" w:rsidR="00F62D82" w:rsidRPr="00F62D82" w:rsidRDefault="00F62D82" w:rsidP="00F62D82">
      <w:pPr>
        <w:jc w:val="center"/>
        <w:rPr>
          <w:b/>
          <w:sz w:val="22"/>
        </w:rPr>
      </w:pPr>
      <w:bookmarkStart w:id="0" w:name="_Hlk38212409"/>
      <w:r w:rsidRPr="00F62D82">
        <w:rPr>
          <w:b/>
          <w:sz w:val="22"/>
        </w:rPr>
        <w:t>„Usuwanie drzew wraz z odsłonięciem poboczy drogi leśnej na przełęcz Bukowską”</w:t>
      </w:r>
    </w:p>
    <w:bookmarkEnd w:id="0"/>
    <w:p w14:paraId="669DA3D0" w14:textId="77777777" w:rsidR="00E949B4" w:rsidRPr="006D03A2" w:rsidRDefault="00E949B4" w:rsidP="006D03A2">
      <w:pPr>
        <w:spacing w:after="0"/>
        <w:jc w:val="center"/>
        <w:rPr>
          <w:rFonts w:eastAsia="Times New Roman" w:cs="Calibri"/>
          <w:b/>
          <w:szCs w:val="20"/>
          <w:lang w:eastAsia="pl-PL"/>
        </w:rPr>
      </w:pPr>
    </w:p>
    <w:p w14:paraId="48A24AB6" w14:textId="77777777" w:rsidR="00E949B4" w:rsidRPr="00D5210C" w:rsidRDefault="006D03A2" w:rsidP="006D03A2">
      <w:pPr>
        <w:spacing w:after="0"/>
        <w:rPr>
          <w:rFonts w:eastAsia="Times New Roman" w:cs="Calibri"/>
          <w:color w:val="000000"/>
          <w:sz w:val="22"/>
          <w:lang w:eastAsia="pl-PL"/>
        </w:rPr>
      </w:pPr>
      <w:r w:rsidRPr="00D5210C">
        <w:rPr>
          <w:rFonts w:eastAsia="Times New Roman" w:cs="Calibri"/>
          <w:color w:val="000000"/>
          <w:sz w:val="22"/>
          <w:lang w:eastAsia="pl-PL"/>
        </w:rPr>
        <w:t>Prace wykonywane będą na poniżej wymienionym  szlaku turystycznych :</w:t>
      </w:r>
    </w:p>
    <w:tbl>
      <w:tblPr>
        <w:tblW w:w="84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500"/>
        <w:gridCol w:w="1400"/>
        <w:gridCol w:w="1220"/>
        <w:gridCol w:w="1180"/>
        <w:gridCol w:w="1090"/>
      </w:tblGrid>
      <w:tr w:rsidR="00E34166" w:rsidRPr="0074061D" w14:paraId="2BCBD3D4" w14:textId="77777777" w:rsidTr="00E34166">
        <w:trPr>
          <w:trHeight w:val="73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1464" w14:textId="77777777" w:rsidR="00E34166" w:rsidRPr="0074061D" w:rsidRDefault="00E34166" w:rsidP="0074061D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4061D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Obwód ochronny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05DC" w14:textId="77777777" w:rsidR="00E34166" w:rsidRPr="0074061D" w:rsidRDefault="00E34166" w:rsidP="0074061D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Nazwa zabiegu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B858" w14:textId="77777777" w:rsidR="00E34166" w:rsidRPr="0074061D" w:rsidRDefault="00E34166" w:rsidP="0074061D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4061D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oddz./ wydz.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BF58" w14:textId="77777777" w:rsidR="00E34166" w:rsidRPr="0074061D" w:rsidRDefault="00E34166" w:rsidP="0074061D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4061D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Lokalizacja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F5C" w14:textId="77777777" w:rsidR="00E34166" w:rsidRPr="0074061D" w:rsidRDefault="00E34166" w:rsidP="0046066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proofErr w:type="spellStart"/>
            <w:r w:rsidRPr="00E949B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P</w:t>
            </w:r>
            <w:r w:rsidRPr="0074061D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owierzch</w:t>
            </w:r>
            <w:proofErr w:type="spellEnd"/>
            <w:r w:rsidRPr="0074061D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. zabiegu 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65B2" w14:textId="77777777" w:rsidR="00E34166" w:rsidRPr="0074061D" w:rsidRDefault="00E34166" w:rsidP="0074061D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E949B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J</w:t>
            </w:r>
            <w:r w:rsidRPr="0074061D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ednostka</w:t>
            </w:r>
          </w:p>
        </w:tc>
      </w:tr>
      <w:tr w:rsidR="00E34166" w:rsidRPr="0074061D" w14:paraId="5821FAD1" w14:textId="77777777" w:rsidTr="00E34166">
        <w:trPr>
          <w:trHeight w:val="1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3692" w14:textId="77777777" w:rsidR="00E34166" w:rsidRPr="0074061D" w:rsidRDefault="00E34166" w:rsidP="0074061D">
            <w:pPr>
              <w:spacing w:before="0" w:after="0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4061D">
              <w:rPr>
                <w:rFonts w:eastAsia="Times New Roman" w:cs="Arial"/>
                <w:color w:val="000000"/>
                <w:szCs w:val="20"/>
                <w:lang w:eastAsia="pl-PL"/>
              </w:rPr>
              <w:t>Tarnica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4E9C" w14:textId="77777777" w:rsidR="00E34166" w:rsidRPr="0074061D" w:rsidRDefault="00E34166" w:rsidP="0074061D">
            <w:pPr>
              <w:spacing w:before="0" w:after="0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4061D">
              <w:rPr>
                <w:rFonts w:eastAsia="Times New Roman" w:cs="Arial"/>
                <w:color w:val="000000"/>
                <w:szCs w:val="20"/>
                <w:lang w:eastAsia="pl-PL"/>
              </w:rPr>
              <w:t>Usuwanie krz</w:t>
            </w:r>
            <w:r>
              <w:rPr>
                <w:rFonts w:eastAsia="Times New Roman" w:cs="Arial"/>
                <w:color w:val="000000"/>
                <w:szCs w:val="20"/>
                <w:lang w:eastAsia="pl-PL"/>
              </w:rPr>
              <w:t>ewów i drzew z poboczy dróg, sz</w:t>
            </w:r>
            <w:r w:rsidRPr="0074061D">
              <w:rPr>
                <w:rFonts w:eastAsia="Times New Roman" w:cs="Arial"/>
                <w:color w:val="000000"/>
                <w:szCs w:val="20"/>
                <w:lang w:eastAsia="pl-PL"/>
              </w:rPr>
              <w:t>laków turystycznych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B322" w14:textId="77777777" w:rsidR="00E34166" w:rsidRPr="0074061D" w:rsidRDefault="00E34166" w:rsidP="0074061D">
            <w:pPr>
              <w:spacing w:before="0" w:after="0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4061D">
              <w:rPr>
                <w:rFonts w:eastAsia="Times New Roman" w:cs="Arial"/>
                <w:color w:val="000000"/>
                <w:szCs w:val="20"/>
                <w:lang w:eastAsia="pl-PL"/>
              </w:rPr>
              <w:t>158d,157c, 156g, 147a, 148b, 140c, 138c, 35a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C783" w14:textId="77777777" w:rsidR="00E34166" w:rsidRPr="0074061D" w:rsidRDefault="00E34166" w:rsidP="0074061D">
            <w:pPr>
              <w:spacing w:before="0" w:after="0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4061D">
              <w:rPr>
                <w:rFonts w:eastAsia="Times New Roman" w:cs="Arial"/>
                <w:color w:val="000000"/>
                <w:szCs w:val="20"/>
                <w:lang w:eastAsia="pl-PL"/>
              </w:rPr>
              <w:t>Wołosate (Beskid) - Przełęcz Bukowska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D437" w14:textId="77777777" w:rsidR="00E34166" w:rsidRPr="0074061D" w:rsidRDefault="00E34166" w:rsidP="0074061D">
            <w:pPr>
              <w:spacing w:before="0" w:after="0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4061D">
              <w:rPr>
                <w:rFonts w:eastAsia="Times New Roman" w:cs="Arial"/>
                <w:color w:val="000000"/>
                <w:szCs w:val="20"/>
                <w:lang w:eastAsia="pl-PL"/>
              </w:rPr>
              <w:t>3,54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23EA" w14:textId="77777777" w:rsidR="00E34166" w:rsidRPr="0074061D" w:rsidRDefault="00E34166" w:rsidP="0074061D">
            <w:pPr>
              <w:spacing w:before="0" w:after="0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4061D">
              <w:rPr>
                <w:rFonts w:eastAsia="Times New Roman" w:cs="Arial"/>
                <w:color w:val="000000"/>
                <w:szCs w:val="20"/>
                <w:lang w:eastAsia="pl-PL"/>
              </w:rPr>
              <w:t>ha</w:t>
            </w:r>
          </w:p>
        </w:tc>
      </w:tr>
    </w:tbl>
    <w:p w14:paraId="2AA0167E" w14:textId="77777777" w:rsidR="0074061D" w:rsidRPr="006C0795" w:rsidRDefault="0074061D">
      <w:pPr>
        <w:rPr>
          <w:sz w:val="18"/>
          <w:szCs w:val="18"/>
        </w:rPr>
      </w:pPr>
    </w:p>
    <w:p w14:paraId="5A8BAF32" w14:textId="77777777" w:rsidR="0042168C" w:rsidRPr="00D5210C" w:rsidRDefault="0042168C" w:rsidP="006C0795">
      <w:pPr>
        <w:pStyle w:val="Akapitzlist"/>
        <w:numPr>
          <w:ilvl w:val="0"/>
          <w:numId w:val="10"/>
        </w:numPr>
        <w:rPr>
          <w:b/>
          <w:sz w:val="22"/>
        </w:rPr>
      </w:pPr>
      <w:r w:rsidRPr="00D5210C">
        <w:rPr>
          <w:b/>
          <w:sz w:val="22"/>
        </w:rPr>
        <w:t xml:space="preserve">ZAKRES I OPIS PRAC: </w:t>
      </w:r>
    </w:p>
    <w:p w14:paraId="18B65272" w14:textId="77777777" w:rsidR="00E34166" w:rsidRDefault="00460666" w:rsidP="003B332C">
      <w:pPr>
        <w:numPr>
          <w:ilvl w:val="0"/>
          <w:numId w:val="1"/>
        </w:numPr>
        <w:suppressAutoHyphens/>
        <w:spacing w:before="0" w:after="0"/>
        <w:jc w:val="both"/>
        <w:rPr>
          <w:sz w:val="22"/>
        </w:rPr>
      </w:pPr>
      <w:r w:rsidRPr="00D5210C">
        <w:rPr>
          <w:sz w:val="22"/>
        </w:rPr>
        <w:t>ścinka</w:t>
      </w:r>
      <w:r w:rsidR="00824B49" w:rsidRPr="00D5210C">
        <w:rPr>
          <w:sz w:val="22"/>
        </w:rPr>
        <w:t xml:space="preserve"> drzew</w:t>
      </w:r>
      <w:r w:rsidRPr="00D5210C">
        <w:rPr>
          <w:sz w:val="22"/>
        </w:rPr>
        <w:t xml:space="preserve"> i</w:t>
      </w:r>
      <w:r w:rsidR="003B332C" w:rsidRPr="00D5210C">
        <w:rPr>
          <w:sz w:val="22"/>
        </w:rPr>
        <w:t xml:space="preserve"> podrostu </w:t>
      </w:r>
      <w:r w:rsidRPr="00D5210C">
        <w:rPr>
          <w:sz w:val="22"/>
        </w:rPr>
        <w:t xml:space="preserve">rosnących </w:t>
      </w:r>
      <w:r w:rsidR="003B332C" w:rsidRPr="00D5210C">
        <w:rPr>
          <w:sz w:val="22"/>
        </w:rPr>
        <w:t xml:space="preserve">na </w:t>
      </w:r>
      <w:r w:rsidRPr="00D5210C">
        <w:rPr>
          <w:sz w:val="22"/>
        </w:rPr>
        <w:t>poboczach</w:t>
      </w:r>
      <w:r w:rsidR="00824B49" w:rsidRPr="00D5210C">
        <w:rPr>
          <w:sz w:val="22"/>
        </w:rPr>
        <w:t xml:space="preserve"> dr</w:t>
      </w:r>
      <w:r w:rsidRPr="00D5210C">
        <w:rPr>
          <w:sz w:val="22"/>
        </w:rPr>
        <w:t>ogi po której przebiega szlak turystyczny</w:t>
      </w:r>
    </w:p>
    <w:p w14:paraId="3BCCFFAF" w14:textId="751B55D5" w:rsidR="003B332C" w:rsidRPr="00D5210C" w:rsidRDefault="00E34166" w:rsidP="003B332C">
      <w:pPr>
        <w:numPr>
          <w:ilvl w:val="0"/>
          <w:numId w:val="1"/>
        </w:numPr>
        <w:suppressAutoHyphens/>
        <w:spacing w:before="0" w:after="0"/>
        <w:jc w:val="both"/>
        <w:rPr>
          <w:sz w:val="22"/>
        </w:rPr>
      </w:pPr>
      <w:r>
        <w:rPr>
          <w:sz w:val="22"/>
        </w:rPr>
        <w:t>przecinka materiału na krótsze odcinki, wyniesienie oraz złożenie</w:t>
      </w:r>
      <w:r w:rsidR="00460666" w:rsidRPr="00D5210C">
        <w:rPr>
          <w:sz w:val="22"/>
        </w:rPr>
        <w:t xml:space="preserve"> </w:t>
      </w:r>
      <w:r>
        <w:rPr>
          <w:sz w:val="22"/>
        </w:rPr>
        <w:t>w nieregularne stosy (wg. zaleceń leśniczego)</w:t>
      </w:r>
    </w:p>
    <w:p w14:paraId="4279B357" w14:textId="77777777" w:rsidR="00824B49" w:rsidRPr="00D5210C" w:rsidRDefault="00824B49" w:rsidP="00C41262">
      <w:pPr>
        <w:numPr>
          <w:ilvl w:val="0"/>
          <w:numId w:val="1"/>
        </w:numPr>
        <w:suppressAutoHyphens/>
        <w:spacing w:before="0" w:after="0"/>
        <w:jc w:val="both"/>
        <w:rPr>
          <w:sz w:val="22"/>
        </w:rPr>
      </w:pPr>
      <w:r w:rsidRPr="00D5210C">
        <w:rPr>
          <w:sz w:val="22"/>
        </w:rPr>
        <w:t>oczyszczenie dr</w:t>
      </w:r>
      <w:r w:rsidR="00460666" w:rsidRPr="00D5210C">
        <w:rPr>
          <w:sz w:val="22"/>
        </w:rPr>
        <w:t>o</w:t>
      </w:r>
      <w:r w:rsidRPr="00D5210C">
        <w:rPr>
          <w:sz w:val="22"/>
        </w:rPr>
        <w:t>g</w:t>
      </w:r>
      <w:r w:rsidR="00460666" w:rsidRPr="00D5210C">
        <w:rPr>
          <w:sz w:val="22"/>
        </w:rPr>
        <w:t>i</w:t>
      </w:r>
      <w:r w:rsidRPr="00D5210C">
        <w:rPr>
          <w:sz w:val="22"/>
        </w:rPr>
        <w:t xml:space="preserve"> i rowów z materiału pochodzącego z cieć oraz </w:t>
      </w:r>
      <w:r w:rsidR="00460666" w:rsidRPr="00D5210C">
        <w:rPr>
          <w:sz w:val="22"/>
        </w:rPr>
        <w:t>leżaniny z wcześniejszych cieć</w:t>
      </w:r>
      <w:r w:rsidR="00C42141" w:rsidRPr="00D5210C">
        <w:rPr>
          <w:sz w:val="22"/>
        </w:rPr>
        <w:t>, w celu umożliwienia prawidłowej konserwacji drogi i funkcjonowanie rowów odwadniających</w:t>
      </w:r>
    </w:p>
    <w:p w14:paraId="51E1F77B" w14:textId="12F83C51" w:rsidR="00862313" w:rsidRPr="00D5210C" w:rsidRDefault="00C42141" w:rsidP="00862313">
      <w:pPr>
        <w:ind w:firstLine="360"/>
        <w:jc w:val="both"/>
        <w:rPr>
          <w:sz w:val="22"/>
        </w:rPr>
      </w:pPr>
      <w:r w:rsidRPr="00D5210C">
        <w:rPr>
          <w:sz w:val="22"/>
        </w:rPr>
        <w:t>Zadanie obejmuje u</w:t>
      </w:r>
      <w:r w:rsidR="00F913B0" w:rsidRPr="00D5210C">
        <w:rPr>
          <w:sz w:val="22"/>
        </w:rPr>
        <w:t>suwan</w:t>
      </w:r>
      <w:r w:rsidRPr="00D5210C">
        <w:rPr>
          <w:sz w:val="22"/>
        </w:rPr>
        <w:t>ie drzew i krzewów z poboczy dro</w:t>
      </w:r>
      <w:r w:rsidR="00F913B0" w:rsidRPr="00D5210C">
        <w:rPr>
          <w:sz w:val="22"/>
        </w:rPr>
        <w:t>g</w:t>
      </w:r>
      <w:r w:rsidRPr="00D5210C">
        <w:rPr>
          <w:sz w:val="22"/>
        </w:rPr>
        <w:t xml:space="preserve">i </w:t>
      </w:r>
      <w:r w:rsidR="004118A7">
        <w:rPr>
          <w:sz w:val="22"/>
        </w:rPr>
        <w:t xml:space="preserve">i jej rowów, </w:t>
      </w:r>
      <w:r w:rsidRPr="00D5210C">
        <w:rPr>
          <w:sz w:val="22"/>
        </w:rPr>
        <w:t>po której przebiega szlak turystyczny</w:t>
      </w:r>
      <w:r w:rsidR="00F913B0" w:rsidRPr="00D5210C">
        <w:rPr>
          <w:sz w:val="22"/>
        </w:rPr>
        <w:t xml:space="preserve"> </w:t>
      </w:r>
      <w:r w:rsidR="0074061D" w:rsidRPr="00D5210C">
        <w:rPr>
          <w:sz w:val="22"/>
        </w:rPr>
        <w:t xml:space="preserve">– </w:t>
      </w:r>
      <w:r w:rsidR="00F913B0" w:rsidRPr="00D5210C">
        <w:rPr>
          <w:sz w:val="22"/>
        </w:rPr>
        <w:t>wycinanie podszytu i podrostu (całkowite oczyszczenie z</w:t>
      </w:r>
      <w:r w:rsidR="0074061D" w:rsidRPr="00D5210C">
        <w:rPr>
          <w:sz w:val="22"/>
        </w:rPr>
        <w:t xml:space="preserve"> rośli</w:t>
      </w:r>
      <w:r w:rsidR="00F913B0" w:rsidRPr="00D5210C">
        <w:rPr>
          <w:sz w:val="22"/>
        </w:rPr>
        <w:t>nności drzewiastej i krzewiastej oraz</w:t>
      </w:r>
      <w:r w:rsidR="0074061D" w:rsidRPr="00D5210C">
        <w:rPr>
          <w:sz w:val="22"/>
        </w:rPr>
        <w:t xml:space="preserve"> młodych drzew) na szerokości </w:t>
      </w:r>
      <w:r w:rsidRPr="00D5210C">
        <w:rPr>
          <w:sz w:val="22"/>
        </w:rPr>
        <w:t>3 metrów po obu stronach drogi licząc od jej zewnętrznych krawędzi</w:t>
      </w:r>
      <w:r w:rsidR="00E34166">
        <w:rPr>
          <w:sz w:val="22"/>
        </w:rPr>
        <w:t xml:space="preserve">. </w:t>
      </w:r>
      <w:r w:rsidRPr="00D5210C">
        <w:rPr>
          <w:sz w:val="22"/>
        </w:rPr>
        <w:t xml:space="preserve"> </w:t>
      </w:r>
      <w:r w:rsidR="00E34166">
        <w:rPr>
          <w:sz w:val="22"/>
        </w:rPr>
        <w:t>D</w:t>
      </w:r>
      <w:r w:rsidRPr="00D5210C">
        <w:rPr>
          <w:sz w:val="22"/>
        </w:rPr>
        <w:t xml:space="preserve">o usunięcia wyznaczono również drzewa, których konary wchodzą w światło wyznaczonej </w:t>
      </w:r>
      <w:r w:rsidR="004118A7">
        <w:rPr>
          <w:sz w:val="22"/>
        </w:rPr>
        <w:t xml:space="preserve">na szerokość </w:t>
      </w:r>
      <w:r w:rsidRPr="00D5210C">
        <w:rPr>
          <w:sz w:val="22"/>
        </w:rPr>
        <w:t>3m przestrzeni, oraz te, których nachylenie grozi przewróceniem się drzewa na drogę. Wszystkie egzemplarze drzew do usunięcia zostały zinwentaryzowane, pomierzone i oznaczone w terenie przez służbę terenową Parku</w:t>
      </w:r>
      <w:r w:rsidR="0080545D" w:rsidRPr="00D5210C">
        <w:rPr>
          <w:sz w:val="22"/>
        </w:rPr>
        <w:t xml:space="preserve">; </w:t>
      </w:r>
      <w:r w:rsidR="00862313" w:rsidRPr="00D5210C">
        <w:rPr>
          <w:sz w:val="22"/>
        </w:rPr>
        <w:t xml:space="preserve">Wysokość cięcia – przy powierzchni ziemi ( w uzasadnionych przypadkach maksymalnie 10 cm od poziomu gruntu). W żadnym wypadku na powierzchni roboczej nie mogą pozostawać zaostrzone pozostałości roślin. </w:t>
      </w:r>
    </w:p>
    <w:p w14:paraId="64E01295" w14:textId="1010F886" w:rsidR="003B332C" w:rsidRPr="00D5210C" w:rsidRDefault="00862313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>Ścięte drzewa należy okrzesać</w:t>
      </w:r>
      <w:r w:rsidR="00E34166">
        <w:rPr>
          <w:sz w:val="22"/>
        </w:rPr>
        <w:t xml:space="preserve"> (jakość okrzesania – dostateczna) </w:t>
      </w:r>
      <w:r w:rsidRPr="00D5210C">
        <w:rPr>
          <w:sz w:val="22"/>
        </w:rPr>
        <w:t xml:space="preserve">. </w:t>
      </w:r>
      <w:r w:rsidR="0080545D" w:rsidRPr="00D5210C">
        <w:rPr>
          <w:sz w:val="22"/>
        </w:rPr>
        <w:t>P</w:t>
      </w:r>
      <w:r w:rsidR="0074061D" w:rsidRPr="00D5210C">
        <w:rPr>
          <w:sz w:val="22"/>
        </w:rPr>
        <w:t xml:space="preserve">rzerzynkę </w:t>
      </w:r>
      <w:r w:rsidR="00C42141" w:rsidRPr="00D5210C">
        <w:rPr>
          <w:sz w:val="22"/>
        </w:rPr>
        <w:t>należy wykonać</w:t>
      </w:r>
      <w:r w:rsidR="0074061D" w:rsidRPr="00D5210C">
        <w:rPr>
          <w:sz w:val="22"/>
        </w:rPr>
        <w:t xml:space="preserve"> na odcinki maksymalne </w:t>
      </w:r>
      <w:r w:rsidR="004118A7">
        <w:rPr>
          <w:sz w:val="22"/>
        </w:rPr>
        <w:t>1,5 m</w:t>
      </w:r>
      <w:r w:rsidR="0074061D" w:rsidRPr="00D5210C">
        <w:rPr>
          <w:sz w:val="22"/>
        </w:rPr>
        <w:t xml:space="preserve">; </w:t>
      </w:r>
      <w:r w:rsidR="003B332C" w:rsidRPr="00D5210C">
        <w:rPr>
          <w:sz w:val="22"/>
        </w:rPr>
        <w:t>Do usunięcia</w:t>
      </w:r>
      <w:r w:rsidR="0080545D" w:rsidRPr="00D5210C">
        <w:rPr>
          <w:sz w:val="22"/>
        </w:rPr>
        <w:t xml:space="preserve"> - wyniesienia</w:t>
      </w:r>
      <w:r w:rsidR="003B332C" w:rsidRPr="00D5210C">
        <w:rPr>
          <w:sz w:val="22"/>
        </w:rPr>
        <w:t xml:space="preserve"> są również wszelkie pozostałości po wcześniej prowadzonych zabiegach usuwania</w:t>
      </w:r>
      <w:r w:rsidR="00F913B0" w:rsidRPr="00D5210C">
        <w:rPr>
          <w:sz w:val="22"/>
        </w:rPr>
        <w:t xml:space="preserve"> krzewów</w:t>
      </w:r>
      <w:r w:rsidR="003B332C" w:rsidRPr="00D5210C">
        <w:rPr>
          <w:sz w:val="22"/>
        </w:rPr>
        <w:t xml:space="preserve"> </w:t>
      </w:r>
      <w:r w:rsidR="00F913B0" w:rsidRPr="00D5210C">
        <w:rPr>
          <w:sz w:val="22"/>
        </w:rPr>
        <w:t xml:space="preserve">i </w:t>
      </w:r>
      <w:r w:rsidR="003B332C" w:rsidRPr="00D5210C">
        <w:rPr>
          <w:sz w:val="22"/>
        </w:rPr>
        <w:t>drzew zalegając</w:t>
      </w:r>
      <w:r w:rsidR="00EA74E8" w:rsidRPr="00D5210C">
        <w:rPr>
          <w:sz w:val="22"/>
        </w:rPr>
        <w:t xml:space="preserve">e na nasypie drogowym lub rowie. </w:t>
      </w:r>
      <w:r w:rsidR="003B332C" w:rsidRPr="00D5210C">
        <w:rPr>
          <w:sz w:val="22"/>
        </w:rPr>
        <w:t xml:space="preserve">Materiał pochodzący z cięć należy </w:t>
      </w:r>
      <w:r w:rsidR="0080545D" w:rsidRPr="00D5210C">
        <w:rPr>
          <w:sz w:val="22"/>
        </w:rPr>
        <w:t>na bieżąco, równolegle składać</w:t>
      </w:r>
      <w:r w:rsidR="00EA74E8" w:rsidRPr="00D5210C">
        <w:rPr>
          <w:sz w:val="22"/>
        </w:rPr>
        <w:t xml:space="preserve"> poza rowem</w:t>
      </w:r>
      <w:r w:rsidR="003B332C" w:rsidRPr="00D5210C">
        <w:rPr>
          <w:sz w:val="22"/>
        </w:rPr>
        <w:t xml:space="preserve">, w sposób taki aby nie obsuwał </w:t>
      </w:r>
      <w:proofErr w:type="spellStart"/>
      <w:r w:rsidR="003B332C" w:rsidRPr="00D5210C">
        <w:rPr>
          <w:sz w:val="22"/>
        </w:rPr>
        <w:t>sie</w:t>
      </w:r>
      <w:proofErr w:type="spellEnd"/>
      <w:r w:rsidR="003B332C" w:rsidRPr="00D5210C">
        <w:rPr>
          <w:sz w:val="22"/>
        </w:rPr>
        <w:t xml:space="preserve"> w późniejszym okresie na rów.</w:t>
      </w:r>
      <w:r w:rsidR="0080545D" w:rsidRPr="00D5210C">
        <w:rPr>
          <w:sz w:val="22"/>
        </w:rPr>
        <w:t xml:space="preserve"> Składowanie na pochyłościach jest zabronione. Należy uwzględnić wynoszenie ściętej biomasy i drewna do </w:t>
      </w:r>
      <w:r w:rsidR="00E34166">
        <w:rPr>
          <w:sz w:val="22"/>
        </w:rPr>
        <w:t xml:space="preserve">około </w:t>
      </w:r>
      <w:r w:rsidR="0080545D" w:rsidRPr="00D5210C">
        <w:rPr>
          <w:sz w:val="22"/>
        </w:rPr>
        <w:t>10 m</w:t>
      </w:r>
      <w:r w:rsidR="00E34166">
        <w:rPr>
          <w:sz w:val="22"/>
        </w:rPr>
        <w:t>etrów</w:t>
      </w:r>
      <w:r w:rsidR="0080545D" w:rsidRPr="00D5210C">
        <w:rPr>
          <w:sz w:val="22"/>
        </w:rPr>
        <w:t xml:space="preserve"> od pnia.</w:t>
      </w:r>
      <w:r w:rsidR="003B332C" w:rsidRPr="00D5210C">
        <w:rPr>
          <w:sz w:val="22"/>
        </w:rPr>
        <w:t xml:space="preserve"> </w:t>
      </w:r>
      <w:r w:rsidR="00627F57">
        <w:rPr>
          <w:sz w:val="22"/>
        </w:rPr>
        <w:t>Punktowo może zaistnieć potrzeba wynoszenia na odległość większą niż 10 metrów</w:t>
      </w:r>
      <w:r w:rsidR="00017C78">
        <w:rPr>
          <w:sz w:val="22"/>
        </w:rPr>
        <w:t xml:space="preserve">. </w:t>
      </w:r>
      <w:r w:rsidR="003B332C" w:rsidRPr="00D5210C">
        <w:rPr>
          <w:sz w:val="22"/>
        </w:rPr>
        <w:t xml:space="preserve">Biomasę powstałą podczas wykonywania zabiegu należy </w:t>
      </w:r>
      <w:r w:rsidR="003B332C" w:rsidRPr="004118A7">
        <w:rPr>
          <w:b/>
          <w:bCs/>
          <w:sz w:val="22"/>
        </w:rPr>
        <w:t xml:space="preserve">złożyć </w:t>
      </w:r>
      <w:r w:rsidR="004118A7" w:rsidRPr="004118A7">
        <w:rPr>
          <w:b/>
          <w:bCs/>
          <w:sz w:val="22"/>
        </w:rPr>
        <w:t>równolegle</w:t>
      </w:r>
      <w:r w:rsidR="004118A7">
        <w:rPr>
          <w:sz w:val="22"/>
        </w:rPr>
        <w:t xml:space="preserve">, </w:t>
      </w:r>
      <w:r w:rsidR="003B332C" w:rsidRPr="004118A7">
        <w:rPr>
          <w:b/>
          <w:bCs/>
          <w:sz w:val="22"/>
        </w:rPr>
        <w:t xml:space="preserve">w </w:t>
      </w:r>
      <w:r w:rsidR="00E34166">
        <w:rPr>
          <w:b/>
          <w:bCs/>
          <w:sz w:val="22"/>
        </w:rPr>
        <w:t xml:space="preserve">nieregularnych </w:t>
      </w:r>
      <w:r w:rsidR="003B332C" w:rsidRPr="004118A7">
        <w:rPr>
          <w:b/>
          <w:bCs/>
          <w:sz w:val="22"/>
        </w:rPr>
        <w:t>sto</w:t>
      </w:r>
      <w:r w:rsidR="0080545D" w:rsidRPr="004118A7">
        <w:rPr>
          <w:b/>
          <w:bCs/>
          <w:sz w:val="22"/>
        </w:rPr>
        <w:t>sach</w:t>
      </w:r>
      <w:r w:rsidR="003B332C" w:rsidRPr="00D5210C">
        <w:rPr>
          <w:sz w:val="22"/>
        </w:rPr>
        <w:t xml:space="preserve"> poza powierzchnią zabiegu. </w:t>
      </w:r>
      <w:r w:rsidR="00E34166">
        <w:rPr>
          <w:sz w:val="22"/>
        </w:rPr>
        <w:t xml:space="preserve">Sposób wykonywania stosów należy uzgodnić z leśniczym. </w:t>
      </w:r>
      <w:r w:rsidR="00C41262" w:rsidRPr="00D5210C">
        <w:rPr>
          <w:sz w:val="22"/>
        </w:rPr>
        <w:t xml:space="preserve">Zamawiający dopuszcza </w:t>
      </w:r>
      <w:proofErr w:type="spellStart"/>
      <w:r w:rsidR="00C41262" w:rsidRPr="00D5210C">
        <w:rPr>
          <w:sz w:val="22"/>
        </w:rPr>
        <w:t>zrębkowanie</w:t>
      </w:r>
      <w:proofErr w:type="spellEnd"/>
      <w:r w:rsidR="00C41262" w:rsidRPr="00D5210C">
        <w:rPr>
          <w:sz w:val="22"/>
        </w:rPr>
        <w:t xml:space="preserve"> gałęzi pozostałych z odkrzaczania, powstałą w wyniku zabiegu biomasę należy rozgarnąć według ustaleń leśniczego</w:t>
      </w:r>
      <w:r w:rsidR="00041963" w:rsidRPr="00D5210C">
        <w:rPr>
          <w:sz w:val="22"/>
        </w:rPr>
        <w:t>.</w:t>
      </w:r>
    </w:p>
    <w:p w14:paraId="6C6F609C" w14:textId="77777777" w:rsidR="00E23462" w:rsidRDefault="00041963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 xml:space="preserve">Średnice drzew: </w:t>
      </w:r>
    </w:p>
    <w:p w14:paraId="055088E2" w14:textId="77777777" w:rsidR="00E23462" w:rsidRDefault="00041963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 xml:space="preserve">6-10 cm </w:t>
      </w:r>
      <w:r w:rsidR="00E23462">
        <w:rPr>
          <w:sz w:val="22"/>
        </w:rPr>
        <w:t>-</w:t>
      </w:r>
      <w:r w:rsidRPr="00D5210C">
        <w:rPr>
          <w:sz w:val="22"/>
        </w:rPr>
        <w:t xml:space="preserve"> 176 szt., </w:t>
      </w:r>
    </w:p>
    <w:p w14:paraId="4C807023" w14:textId="597FB389" w:rsidR="00E23462" w:rsidRDefault="00E23462" w:rsidP="00C41262">
      <w:pPr>
        <w:ind w:firstLine="360"/>
        <w:jc w:val="both"/>
        <w:rPr>
          <w:sz w:val="22"/>
        </w:rPr>
      </w:pPr>
      <w:r>
        <w:rPr>
          <w:sz w:val="22"/>
        </w:rPr>
        <w:t>11</w:t>
      </w:r>
      <w:r w:rsidR="00041963" w:rsidRPr="00D5210C">
        <w:rPr>
          <w:sz w:val="22"/>
        </w:rPr>
        <w:t xml:space="preserve">-20 cm </w:t>
      </w:r>
      <w:r>
        <w:rPr>
          <w:sz w:val="22"/>
        </w:rPr>
        <w:t xml:space="preserve">- </w:t>
      </w:r>
      <w:r w:rsidR="00041963" w:rsidRPr="00D5210C">
        <w:rPr>
          <w:sz w:val="22"/>
        </w:rPr>
        <w:t xml:space="preserve">723 szt., </w:t>
      </w:r>
    </w:p>
    <w:p w14:paraId="7D6AFE21" w14:textId="77777777" w:rsidR="00E23462" w:rsidRDefault="00041963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 xml:space="preserve">21-20 cm </w:t>
      </w:r>
      <w:r w:rsidR="00E23462">
        <w:rPr>
          <w:sz w:val="22"/>
        </w:rPr>
        <w:t>-</w:t>
      </w:r>
      <w:r w:rsidRPr="00D5210C">
        <w:rPr>
          <w:sz w:val="22"/>
        </w:rPr>
        <w:t xml:space="preserve"> 114 szt., </w:t>
      </w:r>
    </w:p>
    <w:p w14:paraId="0BD7F154" w14:textId="77777777" w:rsidR="00E23462" w:rsidRDefault="00041963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 xml:space="preserve">30-42 cm </w:t>
      </w:r>
      <w:r w:rsidR="00E23462">
        <w:rPr>
          <w:sz w:val="22"/>
        </w:rPr>
        <w:t>-</w:t>
      </w:r>
      <w:r w:rsidR="004100AD" w:rsidRPr="00D5210C">
        <w:rPr>
          <w:sz w:val="22"/>
        </w:rPr>
        <w:t xml:space="preserve"> 17 szt., </w:t>
      </w:r>
    </w:p>
    <w:p w14:paraId="70F87061" w14:textId="77777777" w:rsidR="00E23462" w:rsidRDefault="00E23462" w:rsidP="00C41262">
      <w:pPr>
        <w:ind w:firstLine="360"/>
        <w:jc w:val="both"/>
        <w:rPr>
          <w:sz w:val="22"/>
        </w:rPr>
      </w:pPr>
      <w:r>
        <w:rPr>
          <w:sz w:val="22"/>
        </w:rPr>
        <w:lastRenderedPageBreak/>
        <w:t>Struktura gatunkowa:</w:t>
      </w:r>
    </w:p>
    <w:p w14:paraId="37CCFA74" w14:textId="77777777" w:rsidR="00E23462" w:rsidRDefault="004100AD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 xml:space="preserve"> 499 szt. olszy,</w:t>
      </w:r>
      <w:r w:rsidR="00041963" w:rsidRPr="00D5210C">
        <w:rPr>
          <w:sz w:val="22"/>
        </w:rPr>
        <w:t xml:space="preserve"> </w:t>
      </w:r>
    </w:p>
    <w:p w14:paraId="1CA8C567" w14:textId="6C3392A7" w:rsidR="00E23462" w:rsidRDefault="00041963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>28</w:t>
      </w:r>
      <w:r w:rsidR="00E23462">
        <w:rPr>
          <w:sz w:val="22"/>
        </w:rPr>
        <w:t>6</w:t>
      </w:r>
      <w:r w:rsidRPr="00D5210C">
        <w:rPr>
          <w:sz w:val="22"/>
        </w:rPr>
        <w:t xml:space="preserve"> szt. jaworu, </w:t>
      </w:r>
    </w:p>
    <w:p w14:paraId="36198D5B" w14:textId="77777777" w:rsidR="00E23462" w:rsidRDefault="00041963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 xml:space="preserve">131 szt. wierzby, </w:t>
      </w:r>
    </w:p>
    <w:p w14:paraId="6BBB3199" w14:textId="77777777" w:rsidR="00E23462" w:rsidRDefault="00041963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 xml:space="preserve">84 szt. buka, </w:t>
      </w:r>
    </w:p>
    <w:p w14:paraId="1F709D89" w14:textId="77777777" w:rsidR="00E23462" w:rsidRDefault="00041963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 xml:space="preserve">15 szt. świerku, </w:t>
      </w:r>
    </w:p>
    <w:p w14:paraId="60385D44" w14:textId="77777777" w:rsidR="00E23462" w:rsidRDefault="00041963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 xml:space="preserve">15 szt. brzozy. </w:t>
      </w:r>
    </w:p>
    <w:p w14:paraId="0335C35C" w14:textId="3E586570" w:rsidR="00570ACA" w:rsidRPr="00D5210C" w:rsidRDefault="00041963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>Razem 1030 sztuk</w:t>
      </w:r>
      <w:r w:rsidR="00570ACA" w:rsidRPr="00D5210C">
        <w:rPr>
          <w:sz w:val="22"/>
        </w:rPr>
        <w:t>.</w:t>
      </w:r>
    </w:p>
    <w:p w14:paraId="4094631C" w14:textId="7F1C3466" w:rsidR="00C41262" w:rsidRDefault="0014370E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 xml:space="preserve">Do wykonania tego zadania wymagane są  4 osoby  w tym dwie osoby posiadające uprawnienia pilarza. Prace  należy prowadzić </w:t>
      </w:r>
      <w:r w:rsidR="00055D7E" w:rsidRPr="00D5210C">
        <w:rPr>
          <w:sz w:val="22"/>
        </w:rPr>
        <w:t xml:space="preserve">przy użyciu </w:t>
      </w:r>
      <w:r w:rsidR="00E23462" w:rsidRPr="00D5210C">
        <w:rPr>
          <w:sz w:val="22"/>
        </w:rPr>
        <w:t xml:space="preserve">ręcznych </w:t>
      </w:r>
      <w:r w:rsidR="00055D7E" w:rsidRPr="00D5210C">
        <w:rPr>
          <w:sz w:val="22"/>
        </w:rPr>
        <w:t xml:space="preserve">narzędzi </w:t>
      </w:r>
      <w:r w:rsidR="00E23462">
        <w:rPr>
          <w:sz w:val="22"/>
        </w:rPr>
        <w:t xml:space="preserve">spalinowych </w:t>
      </w:r>
      <w:r w:rsidR="00055D7E" w:rsidRPr="00D5210C">
        <w:rPr>
          <w:sz w:val="22"/>
        </w:rPr>
        <w:t>(</w:t>
      </w:r>
      <w:r w:rsidRPr="00D5210C">
        <w:rPr>
          <w:sz w:val="22"/>
        </w:rPr>
        <w:t xml:space="preserve">piły spalinowe, kosiarki </w:t>
      </w:r>
      <w:r w:rsidR="00041963" w:rsidRPr="00D5210C">
        <w:rPr>
          <w:sz w:val="22"/>
        </w:rPr>
        <w:t xml:space="preserve">z tarczami tnącymi  itp.), </w:t>
      </w:r>
      <w:r w:rsidR="00E23462">
        <w:rPr>
          <w:sz w:val="22"/>
        </w:rPr>
        <w:t xml:space="preserve">Zalecane wyposażenie: </w:t>
      </w:r>
      <w:proofErr w:type="spellStart"/>
      <w:r w:rsidR="00041963" w:rsidRPr="00D5210C">
        <w:rPr>
          <w:sz w:val="22"/>
        </w:rPr>
        <w:t>tirfo</w:t>
      </w:r>
      <w:r w:rsidRPr="00D5210C">
        <w:rPr>
          <w:sz w:val="22"/>
        </w:rPr>
        <w:t>r</w:t>
      </w:r>
      <w:proofErr w:type="spellEnd"/>
      <w:r w:rsidRPr="00D5210C">
        <w:rPr>
          <w:sz w:val="22"/>
        </w:rPr>
        <w:t xml:space="preserve"> oraz ciągnik rolnicz</w:t>
      </w:r>
      <w:r w:rsidR="00E23462">
        <w:rPr>
          <w:sz w:val="22"/>
        </w:rPr>
        <w:t>y</w:t>
      </w:r>
      <w:r w:rsidRPr="00D5210C">
        <w:rPr>
          <w:sz w:val="22"/>
        </w:rPr>
        <w:t>. Dopuszcza się odkrzaczanie z użyciem specjali</w:t>
      </w:r>
      <w:r w:rsidR="00C41262" w:rsidRPr="00D5210C">
        <w:rPr>
          <w:sz w:val="22"/>
        </w:rPr>
        <w:t>stycznego sprzętu mechanicznego</w:t>
      </w:r>
      <w:r w:rsidR="004118A7">
        <w:rPr>
          <w:sz w:val="22"/>
        </w:rPr>
        <w:t xml:space="preserve"> (</w:t>
      </w:r>
      <w:proofErr w:type="spellStart"/>
      <w:r w:rsidR="004118A7">
        <w:rPr>
          <w:sz w:val="22"/>
        </w:rPr>
        <w:t>mulczery</w:t>
      </w:r>
      <w:proofErr w:type="spellEnd"/>
      <w:r w:rsidR="004118A7">
        <w:rPr>
          <w:sz w:val="22"/>
        </w:rPr>
        <w:t xml:space="preserve"> itp.)</w:t>
      </w:r>
      <w:r w:rsidRPr="00D5210C">
        <w:rPr>
          <w:sz w:val="22"/>
        </w:rPr>
        <w:t>, którego praca nie będzie powodowała uszkodzeń nawierzchni ścieżki</w:t>
      </w:r>
      <w:r w:rsidR="00C41262" w:rsidRPr="00D5210C">
        <w:rPr>
          <w:sz w:val="22"/>
        </w:rPr>
        <w:t>. Wykonawca organizuje  dojazd/dojście do powierzchni</w:t>
      </w:r>
      <w:r w:rsidR="00055D7E" w:rsidRPr="00D5210C">
        <w:rPr>
          <w:sz w:val="22"/>
        </w:rPr>
        <w:t xml:space="preserve"> roboczych we własnym zakresie. Możliwy dojazd do lokalizacji wykonania prac </w:t>
      </w:r>
      <w:r w:rsidR="00F913B0" w:rsidRPr="00D5210C">
        <w:rPr>
          <w:sz w:val="22"/>
        </w:rPr>
        <w:t xml:space="preserve">pojazdami typu </w:t>
      </w:r>
      <w:proofErr w:type="spellStart"/>
      <w:r w:rsidR="00F913B0" w:rsidRPr="00D5210C">
        <w:rPr>
          <w:sz w:val="22"/>
        </w:rPr>
        <w:t>guad</w:t>
      </w:r>
      <w:proofErr w:type="spellEnd"/>
      <w:r w:rsidR="00F913B0" w:rsidRPr="00D5210C">
        <w:rPr>
          <w:sz w:val="22"/>
        </w:rPr>
        <w:t xml:space="preserve"> lub samochodami terenowymi. T</w:t>
      </w:r>
      <w:r w:rsidR="00C41262" w:rsidRPr="00D5210C">
        <w:rPr>
          <w:sz w:val="22"/>
        </w:rPr>
        <w:t>ransport pojazdami mechanicznymi może odbywać się jedynie po istniejący</w:t>
      </w:r>
      <w:r w:rsidR="00D5210C" w:rsidRPr="00D5210C">
        <w:rPr>
          <w:sz w:val="22"/>
        </w:rPr>
        <w:t>m</w:t>
      </w:r>
      <w:r w:rsidR="00C41262" w:rsidRPr="00D5210C">
        <w:rPr>
          <w:sz w:val="22"/>
        </w:rPr>
        <w:t xml:space="preserve"> szlak</w:t>
      </w:r>
      <w:r w:rsidR="00D5210C" w:rsidRPr="00D5210C">
        <w:rPr>
          <w:sz w:val="22"/>
        </w:rPr>
        <w:t>u</w:t>
      </w:r>
      <w:r w:rsidR="00C41262" w:rsidRPr="00D5210C">
        <w:rPr>
          <w:sz w:val="22"/>
        </w:rPr>
        <w:t xml:space="preserve"> transportowy</w:t>
      </w:r>
      <w:r w:rsidR="00D5210C" w:rsidRPr="00D5210C">
        <w:rPr>
          <w:sz w:val="22"/>
        </w:rPr>
        <w:t>m</w:t>
      </w:r>
      <w:r w:rsidR="00017C78">
        <w:rPr>
          <w:sz w:val="22"/>
        </w:rPr>
        <w:t xml:space="preserve"> – drodze przy której prowadzone są prace</w:t>
      </w:r>
      <w:r w:rsidR="00D5210C" w:rsidRPr="00D5210C">
        <w:rPr>
          <w:sz w:val="22"/>
        </w:rPr>
        <w:t>.</w:t>
      </w:r>
    </w:p>
    <w:p w14:paraId="781336FF" w14:textId="7EF899E6" w:rsidR="00B77907" w:rsidRPr="00D5210C" w:rsidRDefault="00B77907" w:rsidP="00C41262">
      <w:pPr>
        <w:ind w:firstLine="360"/>
        <w:jc w:val="both"/>
        <w:rPr>
          <w:sz w:val="22"/>
        </w:rPr>
      </w:pPr>
      <w:r>
        <w:rPr>
          <w:sz w:val="22"/>
        </w:rPr>
        <w:t>Na powierzchni roboczej mogą być tylko osoby wskazane w ofercie, w przypadku zmiany osób wskazanych do realizacji zamówienia należy tą informację złożyć pisemnie do osoby nadzorującej pracę.</w:t>
      </w:r>
    </w:p>
    <w:p w14:paraId="17AAF5FA" w14:textId="77777777" w:rsidR="0042168C" w:rsidRPr="00D5210C" w:rsidRDefault="00C41262" w:rsidP="00C41262">
      <w:pPr>
        <w:ind w:firstLine="360"/>
        <w:jc w:val="both"/>
        <w:rPr>
          <w:sz w:val="22"/>
        </w:rPr>
      </w:pPr>
      <w:r w:rsidRPr="00D5210C">
        <w:rPr>
          <w:sz w:val="22"/>
        </w:rPr>
        <w:t>Powierzchnie robocze na których prowadz</w:t>
      </w:r>
      <w:r w:rsidR="0080545D" w:rsidRPr="00D5210C">
        <w:rPr>
          <w:sz w:val="22"/>
        </w:rPr>
        <w:t>one będą prace</w:t>
      </w:r>
      <w:r w:rsidRPr="00D5210C">
        <w:rPr>
          <w:sz w:val="22"/>
        </w:rPr>
        <w:t xml:space="preserve"> należy </w:t>
      </w:r>
      <w:r w:rsidR="00824B49" w:rsidRPr="00D5210C">
        <w:rPr>
          <w:sz w:val="22"/>
        </w:rPr>
        <w:t xml:space="preserve">zabezpieczyć i </w:t>
      </w:r>
      <w:r w:rsidRPr="00D5210C">
        <w:rPr>
          <w:sz w:val="22"/>
        </w:rPr>
        <w:t xml:space="preserve">oznaczyć tablicami ostrzegawczymi. Wykonawca zobowiązany jest do przestrzegania przepisów BHP.  </w:t>
      </w:r>
      <w:r w:rsidR="0042168C" w:rsidRPr="00D5210C">
        <w:rPr>
          <w:sz w:val="22"/>
        </w:rPr>
        <w:t xml:space="preserve">Wykonawca odpowiada za ewentualne szkody wobec osób trzecich i </w:t>
      </w:r>
      <w:proofErr w:type="spellStart"/>
      <w:r w:rsidR="0042168C" w:rsidRPr="00D5210C">
        <w:rPr>
          <w:sz w:val="22"/>
        </w:rPr>
        <w:t>BdPN</w:t>
      </w:r>
      <w:proofErr w:type="spellEnd"/>
      <w:r w:rsidR="0042168C" w:rsidRPr="00D5210C">
        <w:rPr>
          <w:sz w:val="22"/>
        </w:rPr>
        <w:t xml:space="preserve"> powstałe w wyniku prowadzenia prac. Jeżeli natężenie ruchu turystycznego bądź inne czynniki niezależne od Zamawiającego i Wykonawcy będą utrudniały prowadzenie prac Zamawiający dopuszcza krótkookresowo zamknięcie ścieżki na której prowadzone będą prace. </w:t>
      </w:r>
    </w:p>
    <w:p w14:paraId="14AB4945" w14:textId="75120DCA" w:rsidR="0042168C" w:rsidRPr="00D5210C" w:rsidRDefault="0042168C" w:rsidP="00C41262">
      <w:pPr>
        <w:ind w:firstLine="708"/>
        <w:jc w:val="both"/>
        <w:rPr>
          <w:sz w:val="22"/>
        </w:rPr>
      </w:pPr>
      <w:r w:rsidRPr="00D5210C">
        <w:rPr>
          <w:sz w:val="22"/>
        </w:rPr>
        <w:t xml:space="preserve">Przedstawiony zakres prac ma charakter szacunkowy. Jeżeli zajdzie taka potrzeba Zamawiający może ograniczyć przedmiar prac. </w:t>
      </w:r>
      <w:r w:rsidR="00C41262" w:rsidRPr="00D5210C">
        <w:rPr>
          <w:sz w:val="22"/>
        </w:rPr>
        <w:t>Zaleca się aby przed złożeniem ofert Oferenci zapoznali się z terenem prac</w:t>
      </w:r>
      <w:r w:rsidR="00055D7E" w:rsidRPr="00D5210C">
        <w:rPr>
          <w:sz w:val="22"/>
        </w:rPr>
        <w:t xml:space="preserve">. </w:t>
      </w:r>
    </w:p>
    <w:p w14:paraId="0A26A08E" w14:textId="77777777" w:rsidR="00E949B4" w:rsidRPr="00D5210C" w:rsidRDefault="00E949B4" w:rsidP="00C41262">
      <w:pPr>
        <w:ind w:firstLine="708"/>
        <w:jc w:val="both"/>
        <w:rPr>
          <w:sz w:val="22"/>
        </w:rPr>
      </w:pPr>
    </w:p>
    <w:p w14:paraId="06EA1BD1" w14:textId="77777777" w:rsidR="006C0795" w:rsidRPr="00D5210C" w:rsidRDefault="006C0795" w:rsidP="006C0795">
      <w:pPr>
        <w:pStyle w:val="Akapitzlist"/>
        <w:numPr>
          <w:ilvl w:val="0"/>
          <w:numId w:val="10"/>
        </w:numPr>
        <w:jc w:val="both"/>
        <w:rPr>
          <w:rFonts w:eastAsia="Lato" w:cs="Lato"/>
          <w:b/>
          <w:sz w:val="22"/>
        </w:rPr>
      </w:pPr>
      <w:r w:rsidRPr="00D5210C">
        <w:rPr>
          <w:rFonts w:eastAsia="Lato" w:cs="Lato"/>
          <w:b/>
          <w:sz w:val="22"/>
        </w:rPr>
        <w:t xml:space="preserve">TERMIN PRAC: </w:t>
      </w:r>
    </w:p>
    <w:p w14:paraId="5E39C531" w14:textId="77777777" w:rsidR="00E949B4" w:rsidRPr="00D5210C" w:rsidRDefault="00E949B4" w:rsidP="00E949B4">
      <w:pPr>
        <w:pStyle w:val="Akapitzlist"/>
        <w:jc w:val="both"/>
        <w:rPr>
          <w:rFonts w:eastAsia="Lato" w:cs="Lato"/>
          <w:b/>
          <w:sz w:val="22"/>
        </w:rPr>
      </w:pPr>
    </w:p>
    <w:p w14:paraId="694EBF57" w14:textId="77777777" w:rsidR="006C0795" w:rsidRPr="00D5210C" w:rsidRDefault="006C0795" w:rsidP="00E949B4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D5210C">
        <w:rPr>
          <w:rStyle w:val="Domylnaczcionkaakapitu1"/>
          <w:rFonts w:eastAsia="Lato" w:cs="Lato"/>
          <w:sz w:val="22"/>
        </w:rPr>
        <w:t>Termin rozpoczęcia prac objętych umową – od dnia podpisania umowy</w:t>
      </w:r>
    </w:p>
    <w:p w14:paraId="0D0F64F2" w14:textId="1CC468D7" w:rsidR="006C0795" w:rsidRPr="00D5210C" w:rsidRDefault="006C0795" w:rsidP="00E949B4">
      <w:pPr>
        <w:pStyle w:val="Akapitzlist"/>
        <w:numPr>
          <w:ilvl w:val="0"/>
          <w:numId w:val="11"/>
        </w:numPr>
        <w:jc w:val="both"/>
        <w:rPr>
          <w:color w:val="FF0000"/>
          <w:sz w:val="22"/>
        </w:rPr>
      </w:pPr>
      <w:r w:rsidRPr="00D5210C">
        <w:rPr>
          <w:rStyle w:val="Domylnaczcionkaakapitu1"/>
          <w:rFonts w:eastAsia="Lato" w:cs="Lato"/>
          <w:sz w:val="22"/>
        </w:rPr>
        <w:t>Termin zakończenia prac objętych umową:</w:t>
      </w:r>
      <w:r w:rsidRPr="00D5210C">
        <w:rPr>
          <w:rStyle w:val="Domylnaczcionkaakapitu1"/>
          <w:sz w:val="22"/>
        </w:rPr>
        <w:t xml:space="preserve"> </w:t>
      </w:r>
      <w:r w:rsidRPr="00D5210C">
        <w:rPr>
          <w:rStyle w:val="Domylnaczcionkaakapitu1"/>
          <w:rFonts w:eastAsia="Lato" w:cs="Lato"/>
          <w:sz w:val="22"/>
        </w:rPr>
        <w:t xml:space="preserve">do </w:t>
      </w:r>
      <w:r w:rsidR="00D5210C" w:rsidRPr="00D5210C">
        <w:rPr>
          <w:rStyle w:val="Domylnaczcionkaakapitu1"/>
          <w:rFonts w:eastAsia="Lato" w:cs="Lato"/>
          <w:sz w:val="22"/>
        </w:rPr>
        <w:t>29</w:t>
      </w:r>
      <w:r w:rsidRPr="00D5210C">
        <w:rPr>
          <w:rStyle w:val="Domylnaczcionkaakapitu1"/>
          <w:rFonts w:eastAsia="Lato" w:cs="Lato"/>
          <w:sz w:val="22"/>
        </w:rPr>
        <w:t>.0</w:t>
      </w:r>
      <w:r w:rsidR="00D5210C" w:rsidRPr="00D5210C">
        <w:rPr>
          <w:rStyle w:val="Domylnaczcionkaakapitu1"/>
          <w:rFonts w:eastAsia="Lato" w:cs="Lato"/>
          <w:sz w:val="22"/>
        </w:rPr>
        <w:t>5</w:t>
      </w:r>
      <w:r w:rsidRPr="00D5210C">
        <w:rPr>
          <w:rStyle w:val="Domylnaczcionkaakapitu1"/>
          <w:rFonts w:eastAsia="Lato" w:cs="Lato"/>
          <w:sz w:val="22"/>
        </w:rPr>
        <w:t xml:space="preserve">.2020 </w:t>
      </w:r>
      <w:r w:rsidR="00D5210C" w:rsidRPr="00D5210C">
        <w:rPr>
          <w:rStyle w:val="Domylnaczcionkaakapitu1"/>
          <w:rFonts w:eastAsia="Lato" w:cs="Lato"/>
          <w:sz w:val="22"/>
        </w:rPr>
        <w:t>r.</w:t>
      </w:r>
    </w:p>
    <w:p w14:paraId="22A04074" w14:textId="272E9066" w:rsidR="006C0795" w:rsidRPr="00D5210C" w:rsidRDefault="006C0795" w:rsidP="00E949B4">
      <w:pPr>
        <w:pStyle w:val="Akapitzlist"/>
        <w:numPr>
          <w:ilvl w:val="0"/>
          <w:numId w:val="11"/>
        </w:numPr>
        <w:jc w:val="both"/>
        <w:rPr>
          <w:rStyle w:val="Domylnaczcionkaakapitu1"/>
          <w:rFonts w:eastAsia="Lato" w:cs="Lato"/>
          <w:sz w:val="22"/>
        </w:rPr>
      </w:pPr>
      <w:r w:rsidRPr="00D5210C">
        <w:rPr>
          <w:rStyle w:val="Domylnaczcionkaakapitu1"/>
          <w:rFonts w:eastAsia="Lato" w:cs="Lato"/>
          <w:sz w:val="22"/>
        </w:rPr>
        <w:t xml:space="preserve">Szczegółowe terminy </w:t>
      </w:r>
      <w:r w:rsidR="00D5210C" w:rsidRPr="00D5210C">
        <w:rPr>
          <w:rStyle w:val="Domylnaczcionkaakapitu1"/>
          <w:rFonts w:eastAsia="Lato" w:cs="Lato"/>
          <w:sz w:val="22"/>
        </w:rPr>
        <w:t xml:space="preserve">dla poszczególnych odcinków drogi </w:t>
      </w:r>
      <w:r w:rsidRPr="00D5210C">
        <w:rPr>
          <w:rStyle w:val="Domylnaczcionkaakapitu1"/>
          <w:rFonts w:eastAsia="Lato" w:cs="Lato"/>
          <w:sz w:val="22"/>
        </w:rPr>
        <w:t>oraz kolejność wykonywania poszczególnych prac określone zostaną w zleceniu prac do wykonania sporządzonym przez osobę upoważnioną przez Zamawiającego.</w:t>
      </w:r>
    </w:p>
    <w:p w14:paraId="78D55FE1" w14:textId="77777777" w:rsidR="006C0795" w:rsidRPr="00D5210C" w:rsidRDefault="006C0795" w:rsidP="00C41262">
      <w:pPr>
        <w:ind w:firstLine="708"/>
        <w:jc w:val="both"/>
        <w:rPr>
          <w:sz w:val="22"/>
        </w:rPr>
      </w:pPr>
    </w:p>
    <w:p w14:paraId="2CCC2E5B" w14:textId="77777777" w:rsidR="0042168C" w:rsidRPr="00D5210C" w:rsidRDefault="003B332C" w:rsidP="006C0795">
      <w:pPr>
        <w:pStyle w:val="Akapitzlist"/>
        <w:numPr>
          <w:ilvl w:val="0"/>
          <w:numId w:val="10"/>
        </w:numPr>
        <w:jc w:val="both"/>
        <w:rPr>
          <w:b/>
          <w:sz w:val="22"/>
        </w:rPr>
      </w:pPr>
      <w:r w:rsidRPr="00D5210C">
        <w:rPr>
          <w:b/>
          <w:sz w:val="22"/>
        </w:rPr>
        <w:t xml:space="preserve">ZLECENIE </w:t>
      </w:r>
      <w:r w:rsidR="00B41E0B" w:rsidRPr="00D5210C">
        <w:rPr>
          <w:b/>
          <w:sz w:val="22"/>
        </w:rPr>
        <w:t>I ODBIÓR</w:t>
      </w:r>
      <w:r w:rsidRPr="00D5210C">
        <w:rPr>
          <w:b/>
          <w:sz w:val="22"/>
        </w:rPr>
        <w:t xml:space="preserve"> PRAC:</w:t>
      </w:r>
    </w:p>
    <w:p w14:paraId="301B1707" w14:textId="77777777" w:rsidR="006C0795" w:rsidRPr="00D5210C" w:rsidRDefault="006C0795" w:rsidP="006C0795">
      <w:pPr>
        <w:pStyle w:val="Akapitzlist"/>
        <w:jc w:val="both"/>
        <w:rPr>
          <w:b/>
          <w:sz w:val="22"/>
        </w:rPr>
      </w:pPr>
    </w:p>
    <w:p w14:paraId="1A4F2357" w14:textId="77777777" w:rsidR="00B41E0B" w:rsidRPr="00D5210C" w:rsidRDefault="00B41E0B" w:rsidP="006C0795">
      <w:pPr>
        <w:pStyle w:val="Akapitzlist"/>
        <w:numPr>
          <w:ilvl w:val="0"/>
          <w:numId w:val="6"/>
        </w:numPr>
        <w:spacing w:before="0" w:after="0"/>
        <w:jc w:val="both"/>
        <w:rPr>
          <w:rStyle w:val="Domylnaczcionkaakapitu1"/>
          <w:rFonts w:eastAsia="Lato" w:cs="Lato"/>
          <w:sz w:val="22"/>
        </w:rPr>
      </w:pPr>
      <w:r w:rsidRPr="00D5210C">
        <w:rPr>
          <w:rStyle w:val="Domylnaczcionkaakapitu1"/>
          <w:rFonts w:eastAsia="Lato" w:cs="Lato"/>
          <w:sz w:val="22"/>
        </w:rPr>
        <w:t>Warunkiem wykonania prac przez Wykonawcę jest podpisanie i odebranie zlecenia od Zamawiającego.</w:t>
      </w:r>
    </w:p>
    <w:p w14:paraId="690B7222" w14:textId="48DDF721" w:rsidR="00B41E0B" w:rsidRPr="00D5210C" w:rsidRDefault="00B41E0B" w:rsidP="006C0795">
      <w:pPr>
        <w:pStyle w:val="Akapitzlist"/>
        <w:numPr>
          <w:ilvl w:val="0"/>
          <w:numId w:val="6"/>
        </w:numPr>
        <w:spacing w:before="0" w:after="0"/>
        <w:jc w:val="both"/>
        <w:rPr>
          <w:sz w:val="22"/>
        </w:rPr>
      </w:pPr>
      <w:r w:rsidRPr="00D5210C">
        <w:rPr>
          <w:rStyle w:val="Domylnaczcionkaakapitu1"/>
          <w:rFonts w:eastAsia="Lato" w:cs="Lato"/>
          <w:sz w:val="22"/>
        </w:rPr>
        <w:t xml:space="preserve">Zlecenie prac do wykonania określa: rodzaj, miejsce, termin, </w:t>
      </w:r>
      <w:r w:rsidR="004118A7">
        <w:rPr>
          <w:rStyle w:val="Domylnaczcionkaakapitu1"/>
          <w:rFonts w:eastAsia="Lato" w:cs="Lato"/>
          <w:sz w:val="22"/>
        </w:rPr>
        <w:t xml:space="preserve"> i </w:t>
      </w:r>
      <w:r w:rsidRPr="00D5210C">
        <w:rPr>
          <w:rStyle w:val="Domylnaczcionkaakapitu1"/>
          <w:rFonts w:eastAsia="Lato" w:cs="Lato"/>
          <w:sz w:val="22"/>
        </w:rPr>
        <w:t>zakres prac.</w:t>
      </w:r>
    </w:p>
    <w:p w14:paraId="77265EA9" w14:textId="77777777" w:rsidR="00B41E0B" w:rsidRPr="00D5210C" w:rsidRDefault="00B41E0B" w:rsidP="006C0795">
      <w:pPr>
        <w:pStyle w:val="Akapitzlist"/>
        <w:numPr>
          <w:ilvl w:val="0"/>
          <w:numId w:val="6"/>
        </w:numPr>
        <w:spacing w:before="0" w:after="0"/>
        <w:jc w:val="both"/>
        <w:rPr>
          <w:sz w:val="22"/>
        </w:rPr>
      </w:pPr>
      <w:r w:rsidRPr="00D5210C">
        <w:rPr>
          <w:rStyle w:val="Domylnaczcionkaakapitu1"/>
          <w:rFonts w:eastAsia="Lato" w:cs="Lato"/>
          <w:sz w:val="22"/>
        </w:rPr>
        <w:t>Pisemne zlecenie wykonania prac wystawia właściwy terytorialnie Leśniczy (lub osoba zastępująca go w pracy), a odbiera upoważniony przedstawiciel Wykonawcy.</w:t>
      </w:r>
    </w:p>
    <w:p w14:paraId="160A7135" w14:textId="56A82035" w:rsidR="00B41E0B" w:rsidRPr="00D5210C" w:rsidRDefault="00B41E0B" w:rsidP="006C0795">
      <w:pPr>
        <w:pStyle w:val="Akapitzlist"/>
        <w:numPr>
          <w:ilvl w:val="0"/>
          <w:numId w:val="6"/>
        </w:numPr>
        <w:spacing w:before="0" w:after="0"/>
        <w:jc w:val="both"/>
        <w:rPr>
          <w:sz w:val="22"/>
        </w:rPr>
      </w:pPr>
      <w:r w:rsidRPr="00D5210C">
        <w:rPr>
          <w:rStyle w:val="Domylnaczcionkaakapitu1"/>
          <w:rFonts w:eastAsia="Lato" w:cs="Lato"/>
          <w:sz w:val="22"/>
        </w:rPr>
        <w:lastRenderedPageBreak/>
        <w:t xml:space="preserve">Niepodpisanie i nieodebranie zlecenia, w terminie do </w:t>
      </w:r>
      <w:r w:rsidR="00017C78">
        <w:rPr>
          <w:rStyle w:val="Domylnaczcionkaakapitu1"/>
          <w:rFonts w:eastAsia="Lato" w:cs="Lato"/>
          <w:sz w:val="22"/>
        </w:rPr>
        <w:t>7</w:t>
      </w:r>
      <w:r w:rsidRPr="00D5210C">
        <w:rPr>
          <w:rStyle w:val="Domylnaczcionkaakapitu1"/>
          <w:rFonts w:eastAsia="Lato" w:cs="Lato"/>
          <w:sz w:val="22"/>
        </w:rPr>
        <w:t xml:space="preserve"> dni od daty wystawienia, traktowane będzie jako odstąpienie od umowy z winy Wykonawcy i będzie skutkowało naliczeniem i dochodzeniem kar umownych.</w:t>
      </w:r>
    </w:p>
    <w:p w14:paraId="29A5C2D1" w14:textId="77777777" w:rsidR="00B41E0B" w:rsidRPr="00D5210C" w:rsidRDefault="00B41E0B" w:rsidP="006C0795">
      <w:pPr>
        <w:pStyle w:val="Akapitzlist"/>
        <w:numPr>
          <w:ilvl w:val="0"/>
          <w:numId w:val="6"/>
        </w:numPr>
        <w:tabs>
          <w:tab w:val="left" w:pos="-720"/>
        </w:tabs>
        <w:spacing w:before="0" w:after="0"/>
        <w:jc w:val="both"/>
        <w:rPr>
          <w:rFonts w:eastAsia="Lato" w:cs="Lato"/>
          <w:sz w:val="22"/>
        </w:rPr>
      </w:pPr>
      <w:r w:rsidRPr="00D5210C">
        <w:rPr>
          <w:rFonts w:eastAsia="Lato" w:cs="Lato"/>
          <w:sz w:val="22"/>
        </w:rPr>
        <w:t>Termin rozpoczęcia wykonania zlecenia nie może być krótszy niż 3 dni od dnia telefonicznego poinformowania o wystawieniu zlecenia w kancelarii właściwego terytorialnie odwodu ochronnego. Informacja telefoniczna przekazana zostaje na numer wskazany przez Wykonawcę do kontaktu.</w:t>
      </w:r>
    </w:p>
    <w:p w14:paraId="572F871E" w14:textId="77777777" w:rsidR="00B41E0B" w:rsidRPr="00D5210C" w:rsidRDefault="00B41E0B" w:rsidP="006C0795">
      <w:pPr>
        <w:pStyle w:val="Akapitzlist"/>
        <w:numPr>
          <w:ilvl w:val="0"/>
          <w:numId w:val="6"/>
        </w:numPr>
        <w:tabs>
          <w:tab w:val="left" w:pos="-720"/>
        </w:tabs>
        <w:spacing w:before="0" w:after="0"/>
        <w:jc w:val="both"/>
        <w:rPr>
          <w:rFonts w:eastAsia="Lato" w:cs="Lato"/>
          <w:sz w:val="22"/>
        </w:rPr>
      </w:pPr>
      <w:r w:rsidRPr="00D5210C">
        <w:rPr>
          <w:rFonts w:eastAsia="Lato" w:cs="Lato"/>
          <w:sz w:val="22"/>
        </w:rPr>
        <w:t xml:space="preserve">Brak kontaktu telefonicznego z Wykonawcą nie powstrzymuje biegu terminu wykonania prac określonych w zleceniu. </w:t>
      </w:r>
    </w:p>
    <w:p w14:paraId="555F76C5" w14:textId="77777777" w:rsidR="00B41E0B" w:rsidRPr="00D5210C" w:rsidRDefault="00B41E0B" w:rsidP="006C0795">
      <w:pPr>
        <w:pStyle w:val="Akapitzlist"/>
        <w:numPr>
          <w:ilvl w:val="0"/>
          <w:numId w:val="6"/>
        </w:numPr>
        <w:tabs>
          <w:tab w:val="left" w:pos="-720"/>
        </w:tabs>
        <w:spacing w:before="0" w:after="0"/>
        <w:jc w:val="both"/>
        <w:rPr>
          <w:rFonts w:eastAsia="Lato" w:cs="Lato"/>
          <w:sz w:val="22"/>
        </w:rPr>
      </w:pPr>
      <w:r w:rsidRPr="00D5210C">
        <w:rPr>
          <w:rFonts w:eastAsia="Lato" w:cs="Lato"/>
          <w:sz w:val="22"/>
        </w:rPr>
        <w:t>Przyjęcie zlecenia prac do wykonania Wykonawca potwierdza poprzez jego podpisanie</w:t>
      </w:r>
    </w:p>
    <w:p w14:paraId="4A5C3A7C" w14:textId="77777777" w:rsidR="00B41E0B" w:rsidRPr="00D5210C" w:rsidRDefault="00B41E0B" w:rsidP="006C0795">
      <w:pPr>
        <w:pStyle w:val="Akapitzlist"/>
        <w:numPr>
          <w:ilvl w:val="0"/>
          <w:numId w:val="6"/>
        </w:numPr>
        <w:tabs>
          <w:tab w:val="left" w:pos="-720"/>
        </w:tabs>
        <w:spacing w:before="0" w:after="0"/>
        <w:jc w:val="both"/>
        <w:rPr>
          <w:rFonts w:eastAsia="Lato" w:cs="Lato"/>
          <w:sz w:val="22"/>
        </w:rPr>
      </w:pPr>
      <w:r w:rsidRPr="00D5210C">
        <w:rPr>
          <w:rFonts w:eastAsia="Lato" w:cs="Lato"/>
          <w:sz w:val="22"/>
        </w:rPr>
        <w:t>W przypadku wystąpienia szczególnych okoliczności dopuszcza się wprowadzenie zmian w przekazanym zleceniu prac do wykonania.</w:t>
      </w:r>
    </w:p>
    <w:p w14:paraId="4F3C757F" w14:textId="77777777" w:rsidR="00B41E0B" w:rsidRPr="00D5210C" w:rsidRDefault="00B41E0B" w:rsidP="006C0795">
      <w:pPr>
        <w:pStyle w:val="Akapitzlist"/>
        <w:numPr>
          <w:ilvl w:val="0"/>
          <w:numId w:val="6"/>
        </w:numPr>
        <w:tabs>
          <w:tab w:val="left" w:pos="-720"/>
        </w:tabs>
        <w:spacing w:before="0" w:after="0"/>
        <w:jc w:val="both"/>
        <w:rPr>
          <w:rFonts w:eastAsia="Lato" w:cs="Lato"/>
          <w:sz w:val="22"/>
        </w:rPr>
      </w:pPr>
      <w:r w:rsidRPr="00D5210C">
        <w:rPr>
          <w:rFonts w:eastAsia="Lato" w:cs="Lato"/>
          <w:sz w:val="22"/>
        </w:rPr>
        <w:t>Wykonawca po przyjęciu zlecenia zobowiązany jest niezwłocznie poinformować Zamawiającego na piśmie o wszelkich zaistniałych i znanych mu okolicznościach, które uniemożliwiają bądź utrudniają mu wykonanie zleconych prac.</w:t>
      </w:r>
    </w:p>
    <w:p w14:paraId="560B76B9" w14:textId="77777777" w:rsidR="00B41E0B" w:rsidRPr="00D5210C" w:rsidRDefault="00B41E0B" w:rsidP="006C0795">
      <w:pPr>
        <w:pStyle w:val="Akapitzlist"/>
        <w:numPr>
          <w:ilvl w:val="0"/>
          <w:numId w:val="6"/>
        </w:numPr>
        <w:spacing w:before="0" w:after="0"/>
        <w:jc w:val="both"/>
        <w:rPr>
          <w:rStyle w:val="Domylnaczcionkaakapitu1"/>
          <w:sz w:val="22"/>
        </w:rPr>
      </w:pPr>
      <w:r w:rsidRPr="00D5210C">
        <w:rPr>
          <w:rStyle w:val="Domylnaczcionkaakapitu1"/>
          <w:rFonts w:eastAsia="Lato" w:cs="Lato"/>
          <w:sz w:val="22"/>
        </w:rPr>
        <w:t>Do sporządzenia i podpisania zlecenia oraz dokonania odbioru prac upoważnieni zostali:</w:t>
      </w:r>
    </w:p>
    <w:p w14:paraId="10D67937" w14:textId="77777777" w:rsidR="00E949B4" w:rsidRPr="00D5210C" w:rsidRDefault="00E949B4" w:rsidP="00E949B4">
      <w:pPr>
        <w:pStyle w:val="Akapitzlist"/>
        <w:spacing w:before="0" w:after="0"/>
        <w:ind w:left="644"/>
        <w:jc w:val="both"/>
        <w:rPr>
          <w:sz w:val="22"/>
        </w:rPr>
      </w:pPr>
    </w:p>
    <w:p w14:paraId="0EF4FCF0" w14:textId="03B40965" w:rsidR="00B41E0B" w:rsidRPr="00D5210C" w:rsidRDefault="00B41E0B" w:rsidP="006C0795">
      <w:pPr>
        <w:pStyle w:val="Akapitzlist"/>
        <w:numPr>
          <w:ilvl w:val="1"/>
          <w:numId w:val="6"/>
        </w:numPr>
        <w:tabs>
          <w:tab w:val="left" w:pos="-720"/>
        </w:tabs>
        <w:spacing w:before="0" w:after="0"/>
        <w:jc w:val="both"/>
        <w:rPr>
          <w:sz w:val="22"/>
        </w:rPr>
      </w:pPr>
      <w:r w:rsidRPr="00D5210C">
        <w:rPr>
          <w:rStyle w:val="Domylnaczcionkaakapitu1"/>
          <w:rFonts w:eastAsia="Lato" w:cs="Lato"/>
          <w:sz w:val="22"/>
        </w:rPr>
        <w:t>- Ze strony Zamawiającego: o. o. Tarnica – Michał Amarowicz, a w przypadku nieobecności  podleśnicz</w:t>
      </w:r>
      <w:r w:rsidR="00B77907">
        <w:rPr>
          <w:rStyle w:val="Domylnaczcionkaakapitu1"/>
          <w:rFonts w:eastAsia="Lato" w:cs="Lato"/>
          <w:sz w:val="22"/>
        </w:rPr>
        <w:t>y</w:t>
      </w:r>
      <w:r w:rsidRPr="00D5210C">
        <w:rPr>
          <w:rStyle w:val="Domylnaczcionkaakapitu1"/>
          <w:rFonts w:eastAsia="Lato" w:cs="Lato"/>
          <w:sz w:val="22"/>
        </w:rPr>
        <w:t xml:space="preserve"> bądź osob</w:t>
      </w:r>
      <w:r w:rsidR="00B77907">
        <w:rPr>
          <w:rStyle w:val="Domylnaczcionkaakapitu1"/>
          <w:rFonts w:eastAsia="Lato" w:cs="Lato"/>
          <w:sz w:val="22"/>
        </w:rPr>
        <w:t>a</w:t>
      </w:r>
      <w:r w:rsidRPr="00D5210C">
        <w:rPr>
          <w:rStyle w:val="Domylnaczcionkaakapitu1"/>
          <w:rFonts w:eastAsia="Lato" w:cs="Lato"/>
          <w:sz w:val="22"/>
        </w:rPr>
        <w:t xml:space="preserve"> zastępując</w:t>
      </w:r>
      <w:r w:rsidR="00B77907">
        <w:rPr>
          <w:rStyle w:val="Domylnaczcionkaakapitu1"/>
          <w:rFonts w:eastAsia="Lato" w:cs="Lato"/>
          <w:sz w:val="22"/>
        </w:rPr>
        <w:t>a</w:t>
      </w:r>
      <w:r w:rsidRPr="00D5210C">
        <w:rPr>
          <w:rStyle w:val="Domylnaczcionkaakapitu1"/>
          <w:rFonts w:eastAsia="Lato" w:cs="Lato"/>
          <w:sz w:val="22"/>
        </w:rPr>
        <w:t xml:space="preserve"> </w:t>
      </w:r>
      <w:r w:rsidR="00B77907">
        <w:rPr>
          <w:rStyle w:val="Domylnaczcionkaakapitu1"/>
          <w:rFonts w:eastAsia="Lato" w:cs="Lato"/>
          <w:sz w:val="22"/>
        </w:rPr>
        <w:t>go</w:t>
      </w:r>
      <w:r w:rsidRPr="00D5210C">
        <w:rPr>
          <w:rStyle w:val="Domylnaczcionkaakapitu1"/>
          <w:rFonts w:eastAsia="Lato" w:cs="Lato"/>
          <w:sz w:val="22"/>
        </w:rPr>
        <w:t xml:space="preserve"> w pracy</w:t>
      </w:r>
    </w:p>
    <w:p w14:paraId="67984160" w14:textId="77777777" w:rsidR="00B41E0B" w:rsidRPr="00D5210C" w:rsidRDefault="00B41E0B" w:rsidP="006C0795">
      <w:pPr>
        <w:pStyle w:val="Akapitzlist"/>
        <w:numPr>
          <w:ilvl w:val="1"/>
          <w:numId w:val="6"/>
        </w:numPr>
        <w:tabs>
          <w:tab w:val="left" w:pos="-720"/>
        </w:tabs>
        <w:spacing w:before="0" w:after="0"/>
        <w:jc w:val="both"/>
        <w:rPr>
          <w:rFonts w:eastAsia="Lato" w:cs="Lato"/>
          <w:sz w:val="22"/>
        </w:rPr>
      </w:pPr>
      <w:r w:rsidRPr="00D5210C">
        <w:rPr>
          <w:rFonts w:eastAsia="Lato" w:cs="Lato"/>
          <w:sz w:val="22"/>
        </w:rPr>
        <w:t>- Ze strony Wykonawcy:………………………………………………………………</w:t>
      </w:r>
    </w:p>
    <w:p w14:paraId="5710F6EF" w14:textId="77777777" w:rsidR="00B41E0B" w:rsidRPr="00D5210C" w:rsidRDefault="00B41E0B" w:rsidP="006C0795">
      <w:pPr>
        <w:tabs>
          <w:tab w:val="left" w:pos="-720"/>
        </w:tabs>
        <w:spacing w:before="0" w:after="0"/>
        <w:jc w:val="both"/>
        <w:rPr>
          <w:sz w:val="22"/>
        </w:rPr>
      </w:pPr>
    </w:p>
    <w:p w14:paraId="40DE20B7" w14:textId="77777777" w:rsidR="00B41E0B" w:rsidRPr="00D5210C" w:rsidRDefault="00B41E0B" w:rsidP="006C0795">
      <w:pPr>
        <w:pStyle w:val="Akapitzlist"/>
        <w:numPr>
          <w:ilvl w:val="0"/>
          <w:numId w:val="6"/>
        </w:numPr>
        <w:spacing w:before="0" w:after="0"/>
        <w:jc w:val="both"/>
        <w:rPr>
          <w:rStyle w:val="Domylnaczcionkaakapitu1"/>
          <w:rFonts w:eastAsia="Lato" w:cs="Lato"/>
          <w:sz w:val="22"/>
        </w:rPr>
      </w:pPr>
      <w:r w:rsidRPr="00D5210C">
        <w:rPr>
          <w:rStyle w:val="Domylnaczcionkaakapitu1"/>
          <w:rFonts w:eastAsia="Lato" w:cs="Lato"/>
          <w:sz w:val="22"/>
        </w:rPr>
        <w:t>Odbiór ilościowo – jakościowy wykonanych prac dokonywany będzie przez osoby upoważnione przez Zamawiającego i Wykonawcę na druku protokołu odbioru robót. Protokół odbioru robót jest podstawą do wystawienia faktury za wykonaną przez Wykonawcę pracę.</w:t>
      </w:r>
    </w:p>
    <w:p w14:paraId="2499E9EB" w14:textId="77777777" w:rsidR="00B41E0B" w:rsidRPr="00D5210C" w:rsidRDefault="00B41E0B" w:rsidP="006C0795">
      <w:pPr>
        <w:pStyle w:val="Akapitzlist"/>
        <w:numPr>
          <w:ilvl w:val="0"/>
          <w:numId w:val="6"/>
        </w:numPr>
        <w:spacing w:before="0" w:after="0"/>
        <w:jc w:val="both"/>
        <w:rPr>
          <w:rStyle w:val="Domylnaczcionkaakapitu1"/>
          <w:rFonts w:eastAsia="Lato" w:cs="Lato"/>
          <w:sz w:val="22"/>
        </w:rPr>
      </w:pPr>
      <w:r w:rsidRPr="00D5210C">
        <w:rPr>
          <w:rStyle w:val="Domylnaczcionkaakapitu1"/>
          <w:rFonts w:eastAsia="Lato" w:cs="Lato"/>
          <w:sz w:val="22"/>
        </w:rPr>
        <w:t>Odbiór prac nastąpi w przeciągu 5 dni roboczych; od dnia telefonicznego poinformowania Zamawiającego przez Wykonawcę o gotowości do odbioru</w:t>
      </w:r>
    </w:p>
    <w:p w14:paraId="3FAFA341" w14:textId="77777777" w:rsidR="00B41E0B" w:rsidRPr="00D5210C" w:rsidRDefault="00B41E0B" w:rsidP="006C0795">
      <w:pPr>
        <w:pStyle w:val="Akapitzlist"/>
        <w:numPr>
          <w:ilvl w:val="0"/>
          <w:numId w:val="6"/>
        </w:numPr>
        <w:spacing w:before="0" w:after="0"/>
        <w:jc w:val="both"/>
        <w:rPr>
          <w:rStyle w:val="Domylnaczcionkaakapitu1"/>
          <w:rFonts w:eastAsia="Lato" w:cs="Lato"/>
          <w:sz w:val="22"/>
        </w:rPr>
      </w:pPr>
      <w:r w:rsidRPr="00D5210C">
        <w:rPr>
          <w:rStyle w:val="Domylnaczcionkaakapitu1"/>
          <w:rFonts w:eastAsia="Lato" w:cs="Lato"/>
          <w:sz w:val="22"/>
        </w:rPr>
        <w:t>Jeżeli Wykonawca nie zgłosił gotowości do odbioru, a termin wykonania prac wskazany przez Zleceniu upłynął Zamawiający przystępuje do odbioru w zakresie i terminie przez siebie określonym.</w:t>
      </w:r>
    </w:p>
    <w:p w14:paraId="5016C802" w14:textId="77777777" w:rsidR="00B41E0B" w:rsidRPr="00D5210C" w:rsidRDefault="00B41E0B" w:rsidP="006C0795">
      <w:pPr>
        <w:pStyle w:val="Akapitzlist"/>
        <w:numPr>
          <w:ilvl w:val="0"/>
          <w:numId w:val="6"/>
        </w:numPr>
        <w:spacing w:before="0" w:after="0"/>
        <w:jc w:val="both"/>
        <w:rPr>
          <w:rFonts w:eastAsia="Lato" w:cs="Lato"/>
          <w:b/>
          <w:color w:val="FF0000"/>
          <w:sz w:val="22"/>
        </w:rPr>
      </w:pPr>
      <w:r w:rsidRPr="00D5210C">
        <w:rPr>
          <w:rStyle w:val="Domylnaczcionkaakapitu1"/>
          <w:rFonts w:eastAsia="Lato" w:cs="Lato"/>
          <w:sz w:val="22"/>
        </w:rPr>
        <w:t xml:space="preserve">Zgłoszenie </w:t>
      </w:r>
      <w:r w:rsidR="006C0795" w:rsidRPr="00D5210C">
        <w:rPr>
          <w:rStyle w:val="Domylnaczcionkaakapitu1"/>
          <w:rFonts w:eastAsia="Lato" w:cs="Lato"/>
          <w:sz w:val="22"/>
        </w:rPr>
        <w:t>do odbioru prac</w:t>
      </w:r>
      <w:r w:rsidRPr="00D5210C">
        <w:rPr>
          <w:rStyle w:val="Domylnaczcionkaakapitu1"/>
          <w:rFonts w:eastAsia="Lato" w:cs="Lato"/>
          <w:sz w:val="22"/>
        </w:rPr>
        <w:t xml:space="preserve"> niezakończonych skutkować będzie naliczeniem kar </w:t>
      </w:r>
      <w:r w:rsidR="006C0795" w:rsidRPr="00D5210C">
        <w:rPr>
          <w:rStyle w:val="Domylnaczcionkaakapitu1"/>
          <w:rFonts w:eastAsia="Lato" w:cs="Lato"/>
          <w:sz w:val="22"/>
        </w:rPr>
        <w:t>- za zgłoszenie do odbioru prac które nie zostały ukończone – 500 zł za każdorazowy przypadek.</w:t>
      </w:r>
    </w:p>
    <w:p w14:paraId="1503D4F0" w14:textId="77777777" w:rsidR="00B41E0B" w:rsidRPr="00D5210C" w:rsidRDefault="00B41E0B" w:rsidP="006C0795">
      <w:pPr>
        <w:pStyle w:val="Akapitzlist"/>
        <w:numPr>
          <w:ilvl w:val="0"/>
          <w:numId w:val="6"/>
        </w:numPr>
        <w:spacing w:before="0" w:after="0"/>
        <w:jc w:val="both"/>
        <w:rPr>
          <w:rStyle w:val="Domylnaczcionkaakapitu1"/>
          <w:rFonts w:eastAsia="Lato" w:cs="Lato"/>
          <w:sz w:val="22"/>
        </w:rPr>
      </w:pPr>
      <w:r w:rsidRPr="00D5210C">
        <w:rPr>
          <w:rStyle w:val="Domylnaczcionkaakapitu1"/>
          <w:rFonts w:eastAsia="Lato" w:cs="Lato"/>
          <w:sz w:val="22"/>
        </w:rPr>
        <w:t>Odbiorowi podlega przedmiot Zlecenia lub jego część wolna od wad i usterek. W Przypadku stwierdzenia nieprawidłowości w wykonaniu prac Zamawiający może odmówić odbioru tych prac.</w:t>
      </w:r>
    </w:p>
    <w:p w14:paraId="4F0CB75B" w14:textId="77777777" w:rsidR="00B41E0B" w:rsidRPr="00D5210C" w:rsidRDefault="00B41E0B" w:rsidP="006C0795">
      <w:pPr>
        <w:pStyle w:val="Akapitzlist"/>
        <w:numPr>
          <w:ilvl w:val="0"/>
          <w:numId w:val="6"/>
        </w:numPr>
        <w:spacing w:before="0" w:after="0"/>
        <w:jc w:val="both"/>
        <w:rPr>
          <w:rFonts w:eastAsia="Lato" w:cs="Lato"/>
          <w:b/>
          <w:sz w:val="22"/>
        </w:rPr>
      </w:pPr>
      <w:r w:rsidRPr="00D5210C">
        <w:rPr>
          <w:rStyle w:val="Domylnaczcionkaakapitu1"/>
          <w:rFonts w:eastAsia="Lato" w:cs="Lato"/>
          <w:sz w:val="22"/>
        </w:rPr>
        <w:t xml:space="preserve">Po upływie terminu wykonania Zlecenia, Zamawiający może wyznaczyć dodatkowy termin na wykonanie zlecenia bez wad. Jeżeli Wykonawca w dodatkowo wyznaczonym terminie nie wykona prawidłowo zlecenia Zamawiający może odstąpić od umowy z winy Wykonawcy. Prawidłowo wykonane zlecenie w dodatkowo wyznaczonym terminie nie zatrzymuje biegu naliczania kar </w:t>
      </w:r>
      <w:r w:rsidR="006C0795" w:rsidRPr="00D5210C">
        <w:rPr>
          <w:rStyle w:val="Domylnaczcionkaakapitu1"/>
          <w:rFonts w:eastAsia="Lato" w:cs="Lato"/>
          <w:sz w:val="22"/>
        </w:rPr>
        <w:t>. Wykonawca, w przypadku opóźnienia w wykonaniu prac przekazanych każdorazowo zleceniem, jak również usunięcia usterek, zapłaci Zamawiającemu kary umowne w wysokości 2% wartości prac zleconych, za każdy dzień opóźnienia liczonego po upływie terminu podanego w zleceniu wykonania prac.</w:t>
      </w:r>
    </w:p>
    <w:p w14:paraId="35E2F26E" w14:textId="2CD91F71" w:rsidR="00B41E0B" w:rsidRDefault="00B41E0B" w:rsidP="006C0795">
      <w:pPr>
        <w:pStyle w:val="Akapitzlist"/>
        <w:numPr>
          <w:ilvl w:val="0"/>
          <w:numId w:val="6"/>
        </w:numPr>
        <w:spacing w:before="0" w:after="0"/>
        <w:jc w:val="both"/>
        <w:rPr>
          <w:rFonts w:eastAsia="Lato" w:cs="Lato"/>
          <w:sz w:val="22"/>
        </w:rPr>
      </w:pPr>
      <w:r w:rsidRPr="00D5210C">
        <w:rPr>
          <w:rFonts w:eastAsia="Lato" w:cs="Lato"/>
          <w:sz w:val="22"/>
        </w:rPr>
        <w:t xml:space="preserve">Protokół odbioru robót jest podstawą do wystawienia faktury za wykonaną przez Wykonawcę prace i musi być zatwierdzony przez upoważnionych przedstawicieli stron. </w:t>
      </w:r>
    </w:p>
    <w:p w14:paraId="2097EAEC" w14:textId="77777777" w:rsidR="00B77907" w:rsidRPr="00D5210C" w:rsidRDefault="00B77907" w:rsidP="00B51AAD">
      <w:pPr>
        <w:pStyle w:val="Akapitzlist"/>
        <w:spacing w:before="0" w:after="0"/>
        <w:ind w:left="644"/>
        <w:jc w:val="both"/>
        <w:rPr>
          <w:rStyle w:val="Domylnaczcionkaakapitu1"/>
          <w:rFonts w:eastAsia="Lato" w:cs="Lato"/>
          <w:sz w:val="22"/>
        </w:rPr>
      </w:pPr>
    </w:p>
    <w:p w14:paraId="5E7B2DAA" w14:textId="77777777" w:rsidR="0074061D" w:rsidRPr="00D5210C" w:rsidRDefault="0074061D" w:rsidP="006C0795">
      <w:pPr>
        <w:spacing w:before="0" w:after="0"/>
        <w:rPr>
          <w:sz w:val="22"/>
        </w:rPr>
      </w:pPr>
    </w:p>
    <w:sectPr w:rsidR="0074061D" w:rsidRPr="00D5210C" w:rsidSect="00740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AB7FF" w14:textId="77777777" w:rsidR="009B066E" w:rsidRDefault="009B066E" w:rsidP="0042168C">
      <w:pPr>
        <w:spacing w:before="0" w:after="0"/>
      </w:pPr>
      <w:r>
        <w:separator/>
      </w:r>
    </w:p>
  </w:endnote>
  <w:endnote w:type="continuationSeparator" w:id="0">
    <w:p w14:paraId="272EE38B" w14:textId="77777777" w:rsidR="009B066E" w:rsidRDefault="009B066E" w:rsidP="004216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D392" w14:textId="77777777" w:rsidR="00B71BDB" w:rsidRDefault="00B71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682931"/>
      <w:docPartObj>
        <w:docPartGallery w:val="Page Numbers (Bottom of Page)"/>
        <w:docPartUnique/>
      </w:docPartObj>
    </w:sdtPr>
    <w:sdtEndPr/>
    <w:sdtContent>
      <w:p w14:paraId="32501F89" w14:textId="30A446CE" w:rsidR="00B71BDB" w:rsidRDefault="00B71B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2A62FA" w14:textId="77777777" w:rsidR="00B71BDB" w:rsidRDefault="00B71B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6AAC" w14:textId="77777777" w:rsidR="00B71BDB" w:rsidRDefault="00B71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44B6" w14:textId="77777777" w:rsidR="009B066E" w:rsidRDefault="009B066E" w:rsidP="0042168C">
      <w:pPr>
        <w:spacing w:before="0" w:after="0"/>
      </w:pPr>
      <w:r>
        <w:separator/>
      </w:r>
    </w:p>
  </w:footnote>
  <w:footnote w:type="continuationSeparator" w:id="0">
    <w:p w14:paraId="1826CF4A" w14:textId="77777777" w:rsidR="009B066E" w:rsidRDefault="009B066E" w:rsidP="004216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76F8" w14:textId="77777777" w:rsidR="00B71BDB" w:rsidRDefault="00B71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9146" w14:textId="77777777" w:rsidR="00B71BDB" w:rsidRDefault="00B71B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C48E" w14:textId="77777777" w:rsidR="00B71BDB" w:rsidRDefault="00B71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D16E32"/>
    <w:multiLevelType w:val="hybridMultilevel"/>
    <w:tmpl w:val="56ECECA4"/>
    <w:lvl w:ilvl="0" w:tplc="2C7E2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6B72"/>
    <w:multiLevelType w:val="hybridMultilevel"/>
    <w:tmpl w:val="84E856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6D7C"/>
    <w:multiLevelType w:val="hybridMultilevel"/>
    <w:tmpl w:val="DF520D42"/>
    <w:lvl w:ilvl="0" w:tplc="00261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2FCE"/>
    <w:multiLevelType w:val="hybridMultilevel"/>
    <w:tmpl w:val="2A765488"/>
    <w:lvl w:ilvl="0" w:tplc="AFC0EF90">
      <w:start w:val="1"/>
      <w:numFmt w:val="decimal"/>
      <w:lvlText w:val="%1."/>
      <w:lvlJc w:val="left"/>
      <w:pPr>
        <w:ind w:left="720" w:hanging="360"/>
      </w:pPr>
      <w:rPr>
        <w:rFonts w:eastAsia="Lato" w:cs="Lato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D4BB7"/>
    <w:multiLevelType w:val="hybridMultilevel"/>
    <w:tmpl w:val="C458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660F5"/>
    <w:multiLevelType w:val="hybridMultilevel"/>
    <w:tmpl w:val="D0AC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C500F"/>
    <w:multiLevelType w:val="hybridMultilevel"/>
    <w:tmpl w:val="8F342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50D08"/>
    <w:multiLevelType w:val="hybridMultilevel"/>
    <w:tmpl w:val="3D7C2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F6B5E"/>
    <w:multiLevelType w:val="hybridMultilevel"/>
    <w:tmpl w:val="810C1B4A"/>
    <w:lvl w:ilvl="0" w:tplc="590C7338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57C1D"/>
    <w:multiLevelType w:val="hybridMultilevel"/>
    <w:tmpl w:val="974CB0EE"/>
    <w:lvl w:ilvl="0" w:tplc="3BC66C32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C2385"/>
    <w:multiLevelType w:val="hybridMultilevel"/>
    <w:tmpl w:val="1754544E"/>
    <w:lvl w:ilvl="0" w:tplc="03BA3A3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D"/>
    <w:rsid w:val="00017C78"/>
    <w:rsid w:val="00041963"/>
    <w:rsid w:val="00055D7E"/>
    <w:rsid w:val="0009427B"/>
    <w:rsid w:val="001151DB"/>
    <w:rsid w:val="0014370E"/>
    <w:rsid w:val="001C1673"/>
    <w:rsid w:val="001D64E4"/>
    <w:rsid w:val="00215068"/>
    <w:rsid w:val="00215526"/>
    <w:rsid w:val="00215E95"/>
    <w:rsid w:val="002B7636"/>
    <w:rsid w:val="00343046"/>
    <w:rsid w:val="003B1D45"/>
    <w:rsid w:val="003B332C"/>
    <w:rsid w:val="003F3BB2"/>
    <w:rsid w:val="004100AD"/>
    <w:rsid w:val="004118A7"/>
    <w:rsid w:val="0042168C"/>
    <w:rsid w:val="0043535A"/>
    <w:rsid w:val="00460666"/>
    <w:rsid w:val="00570ACA"/>
    <w:rsid w:val="00627F57"/>
    <w:rsid w:val="006C0795"/>
    <w:rsid w:val="006D03A2"/>
    <w:rsid w:val="006D0E44"/>
    <w:rsid w:val="00725AAA"/>
    <w:rsid w:val="0074061D"/>
    <w:rsid w:val="0080545D"/>
    <w:rsid w:val="00824B49"/>
    <w:rsid w:val="008352C2"/>
    <w:rsid w:val="00862313"/>
    <w:rsid w:val="00897747"/>
    <w:rsid w:val="008B603F"/>
    <w:rsid w:val="009337FE"/>
    <w:rsid w:val="009B066E"/>
    <w:rsid w:val="00AC4B27"/>
    <w:rsid w:val="00B41E0B"/>
    <w:rsid w:val="00B51AAD"/>
    <w:rsid w:val="00B71BDB"/>
    <w:rsid w:val="00B77907"/>
    <w:rsid w:val="00BD7383"/>
    <w:rsid w:val="00C41262"/>
    <w:rsid w:val="00C42141"/>
    <w:rsid w:val="00D5210C"/>
    <w:rsid w:val="00DC68ED"/>
    <w:rsid w:val="00E23462"/>
    <w:rsid w:val="00E34166"/>
    <w:rsid w:val="00E83416"/>
    <w:rsid w:val="00E949B4"/>
    <w:rsid w:val="00EA74E8"/>
    <w:rsid w:val="00F62D82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1433"/>
  <w15:docId w15:val="{1B93FC18-0DF9-40B6-AA7A-B95A7F69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383"/>
    <w:pPr>
      <w:spacing w:before="120" w:after="120" w:line="240" w:lineRule="auto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68C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68C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6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32C"/>
    <w:pPr>
      <w:ind w:left="720"/>
      <w:contextualSpacing/>
    </w:pPr>
  </w:style>
  <w:style w:type="character" w:customStyle="1" w:styleId="Domylnaczcionkaakapitu1">
    <w:name w:val="Domyślna czcionka akapitu1"/>
    <w:rsid w:val="00B41E0B"/>
  </w:style>
  <w:style w:type="paragraph" w:styleId="Nagwek">
    <w:name w:val="header"/>
    <w:basedOn w:val="Normalny"/>
    <w:link w:val="NagwekZnak"/>
    <w:uiPriority w:val="99"/>
    <w:unhideWhenUsed/>
    <w:rsid w:val="00B71BD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71BDB"/>
    <w:rPr>
      <w:rFonts w:ascii="Lato" w:hAnsi="Lato"/>
      <w:sz w:val="20"/>
    </w:rPr>
  </w:style>
  <w:style w:type="paragraph" w:styleId="Stopka">
    <w:name w:val="footer"/>
    <w:basedOn w:val="Normalny"/>
    <w:link w:val="StopkaZnak"/>
    <w:uiPriority w:val="99"/>
    <w:unhideWhenUsed/>
    <w:rsid w:val="00B71BD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71BDB"/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beszy</dc:creator>
  <cp:lastModifiedBy>Ewelina Amarowicz</cp:lastModifiedBy>
  <cp:revision>7</cp:revision>
  <dcterms:created xsi:type="dcterms:W3CDTF">2020-03-10T11:39:00Z</dcterms:created>
  <dcterms:modified xsi:type="dcterms:W3CDTF">2020-04-21T11:40:00Z</dcterms:modified>
</cp:coreProperties>
</file>