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B6" w:rsidRPr="001A04B6" w:rsidRDefault="001A04B6" w:rsidP="001A04B6">
      <w:pPr>
        <w:pStyle w:val="Nagwek"/>
        <w:jc w:val="right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Załącznik nr 1 do ogłoszenia</w:t>
      </w:r>
    </w:p>
    <w:p w:rsidR="001A04B6" w:rsidRPr="001A04B6" w:rsidRDefault="001A04B6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</w:p>
    <w:p w:rsidR="001A04B6" w:rsidRPr="001A04B6" w:rsidRDefault="001A04B6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</w:p>
    <w:p w:rsidR="00A1600A" w:rsidRPr="001A04B6" w:rsidRDefault="006C3EA2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  <w:r w:rsidRPr="001A04B6">
        <w:rPr>
          <w:rFonts w:ascii="Lato" w:hAnsi="Lato"/>
          <w:sz w:val="20"/>
          <w:szCs w:val="20"/>
        </w:rPr>
        <w:tab/>
      </w:r>
      <w:r w:rsidRPr="001A04B6">
        <w:rPr>
          <w:rFonts w:ascii="Lato" w:hAnsi="Lato"/>
          <w:sz w:val="20"/>
          <w:szCs w:val="20"/>
        </w:rPr>
        <w:tab/>
      </w:r>
      <w:r w:rsidR="006F298C" w:rsidRPr="001A04B6">
        <w:rPr>
          <w:rFonts w:ascii="Lato" w:hAnsi="Lato"/>
          <w:sz w:val="20"/>
          <w:szCs w:val="20"/>
        </w:rPr>
        <w:t>………</w:t>
      </w:r>
      <w:r w:rsidR="00031096" w:rsidRPr="001A04B6">
        <w:rPr>
          <w:rFonts w:ascii="Lato" w:hAnsi="Lato"/>
          <w:sz w:val="20"/>
          <w:szCs w:val="20"/>
        </w:rPr>
        <w:t>………….., dnia …</w:t>
      </w:r>
      <w:r w:rsidR="00F23E01" w:rsidRPr="001A04B6">
        <w:rPr>
          <w:rFonts w:ascii="Lato" w:hAnsi="Lato"/>
          <w:sz w:val="20"/>
          <w:szCs w:val="20"/>
        </w:rPr>
        <w:t>…….</w:t>
      </w:r>
      <w:r w:rsidR="0062018F" w:rsidRPr="001A04B6">
        <w:rPr>
          <w:rFonts w:ascii="Lato" w:hAnsi="Lato"/>
          <w:sz w:val="20"/>
          <w:szCs w:val="20"/>
        </w:rPr>
        <w:t>.201</w:t>
      </w:r>
      <w:r w:rsidR="00FD747A">
        <w:rPr>
          <w:rFonts w:ascii="Lato" w:hAnsi="Lato"/>
          <w:sz w:val="20"/>
          <w:szCs w:val="20"/>
        </w:rPr>
        <w:t>9</w:t>
      </w:r>
      <w:r w:rsidR="00A1600A" w:rsidRPr="001A04B6">
        <w:rPr>
          <w:rFonts w:ascii="Lato" w:hAnsi="Lato"/>
          <w:sz w:val="20"/>
          <w:szCs w:val="20"/>
        </w:rPr>
        <w:t xml:space="preserve"> r.</w:t>
      </w:r>
    </w:p>
    <w:p w:rsidR="001A04B6" w:rsidRPr="001A04B6" w:rsidRDefault="001A04B6" w:rsidP="00A1600A">
      <w:pPr>
        <w:rPr>
          <w:rFonts w:ascii="Lato" w:hAnsi="Lato"/>
          <w:sz w:val="20"/>
          <w:szCs w:val="20"/>
        </w:rPr>
      </w:pPr>
    </w:p>
    <w:p w:rsidR="00A1600A" w:rsidRPr="001A04B6" w:rsidRDefault="005F0D35" w:rsidP="00A1600A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6A716D" w:rsidRPr="001A04B6">
        <w:rPr>
          <w:rFonts w:ascii="Lato" w:hAnsi="Lato"/>
          <w:sz w:val="20"/>
          <w:szCs w:val="20"/>
        </w:rPr>
        <w:t>n.</w:t>
      </w:r>
      <w:r>
        <w:rPr>
          <w:rFonts w:ascii="Lato" w:hAnsi="Lato"/>
          <w:sz w:val="20"/>
          <w:szCs w:val="20"/>
        </w:rPr>
        <w:t xml:space="preserve"> </w:t>
      </w:r>
      <w:r w:rsidR="006A716D" w:rsidRPr="001A04B6">
        <w:rPr>
          <w:rFonts w:ascii="Lato" w:hAnsi="Lato"/>
          <w:sz w:val="20"/>
          <w:szCs w:val="20"/>
        </w:rPr>
        <w:t xml:space="preserve">spr.: </w:t>
      </w:r>
      <w:r w:rsidR="00FD747A" w:rsidRPr="00FD747A">
        <w:rPr>
          <w:rFonts w:ascii="Lato" w:hAnsi="Lato"/>
          <w:sz w:val="20"/>
          <w:szCs w:val="20"/>
        </w:rPr>
        <w:t>DOP.4221.</w:t>
      </w:r>
      <w:r w:rsidR="006243A7">
        <w:rPr>
          <w:rFonts w:ascii="Lato" w:hAnsi="Lato"/>
          <w:sz w:val="20"/>
          <w:szCs w:val="20"/>
        </w:rPr>
        <w:t>2</w:t>
      </w:r>
      <w:r w:rsidR="00FD747A" w:rsidRPr="00FD747A">
        <w:rPr>
          <w:rFonts w:ascii="Lato" w:hAnsi="Lato"/>
          <w:sz w:val="20"/>
          <w:szCs w:val="20"/>
        </w:rPr>
        <w:t>.2019</w:t>
      </w:r>
    </w:p>
    <w:p w:rsidR="00A1600A" w:rsidRPr="001A04B6" w:rsidRDefault="00A1600A" w:rsidP="00A1600A">
      <w:pPr>
        <w:jc w:val="center"/>
        <w:rPr>
          <w:rFonts w:ascii="Lato" w:hAnsi="Lato"/>
          <w:b/>
          <w:sz w:val="20"/>
          <w:szCs w:val="20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Formularz oferty zakupu drewna w przetargu</w:t>
      </w: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Bieszczadzkim Parku Narodowym</w:t>
      </w:r>
    </w:p>
    <w:p w:rsidR="00885F61" w:rsidRPr="001A04B6" w:rsidRDefault="00885F61" w:rsidP="00885F61">
      <w:pPr>
        <w:jc w:val="center"/>
        <w:rPr>
          <w:rFonts w:ascii="Lato" w:hAnsi="Lato"/>
          <w:b/>
          <w:sz w:val="20"/>
          <w:szCs w:val="20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  <w:u w:val="single"/>
          <w:vertAlign w:val="superscript"/>
        </w:rPr>
      </w:pPr>
      <w:r w:rsidRPr="001A04B6">
        <w:rPr>
          <w:rFonts w:ascii="Lato" w:hAnsi="Lato"/>
          <w:b/>
          <w:sz w:val="18"/>
          <w:szCs w:val="18"/>
        </w:rPr>
        <w:t xml:space="preserve">Termin składania ofert: </w:t>
      </w:r>
      <w:r w:rsidR="001A04B6" w:rsidRPr="001A04B6">
        <w:rPr>
          <w:rFonts w:ascii="Lato" w:hAnsi="Lato"/>
          <w:b/>
          <w:sz w:val="18"/>
          <w:szCs w:val="18"/>
        </w:rPr>
        <w:t xml:space="preserve"> do </w:t>
      </w:r>
      <w:r w:rsidR="006243A7">
        <w:rPr>
          <w:rFonts w:ascii="Lato" w:hAnsi="Lato"/>
          <w:b/>
          <w:sz w:val="18"/>
          <w:szCs w:val="18"/>
        </w:rPr>
        <w:t>06.05</w:t>
      </w:r>
      <w:r w:rsidR="001A04B6" w:rsidRPr="001A04B6">
        <w:rPr>
          <w:rFonts w:ascii="Lato" w:hAnsi="Lato"/>
          <w:b/>
          <w:sz w:val="18"/>
          <w:szCs w:val="18"/>
        </w:rPr>
        <w:t>.201</w:t>
      </w:r>
      <w:r w:rsidR="00FD747A">
        <w:rPr>
          <w:rFonts w:ascii="Lato" w:hAnsi="Lato"/>
          <w:b/>
          <w:sz w:val="18"/>
          <w:szCs w:val="18"/>
        </w:rPr>
        <w:t>9</w:t>
      </w:r>
      <w:r w:rsidR="001A04B6" w:rsidRPr="001A04B6">
        <w:rPr>
          <w:rFonts w:ascii="Lato" w:hAnsi="Lato"/>
          <w:b/>
          <w:sz w:val="18"/>
          <w:szCs w:val="18"/>
        </w:rPr>
        <w:t xml:space="preserve"> roku, do godz. 13</w:t>
      </w:r>
      <w:r w:rsidR="00FD747A">
        <w:rPr>
          <w:rFonts w:ascii="Lato" w:hAnsi="Lato"/>
          <w:b/>
          <w:sz w:val="18"/>
          <w:szCs w:val="18"/>
          <w:u w:val="single"/>
          <w:vertAlign w:val="superscript"/>
        </w:rPr>
        <w:t>00</w:t>
      </w: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Ofertę zakupu składa:</w:t>
      </w: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Nazwa Oferenta: …………………………………………………………….….</w:t>
      </w: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Adres: …………………………………………………………………………..</w:t>
      </w: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Telefon / Fax: ………………………………………………………………...…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Email: ………………………………………………………………</w:t>
      </w:r>
      <w:r w:rsidR="009D4F7E" w:rsidRPr="001A04B6">
        <w:rPr>
          <w:rFonts w:ascii="Lato" w:hAnsi="Lato"/>
          <w:b/>
          <w:sz w:val="20"/>
          <w:szCs w:val="20"/>
          <w:lang w:val="de-DE"/>
        </w:rPr>
        <w:t>.</w:t>
      </w:r>
      <w:r w:rsidRPr="001A04B6">
        <w:rPr>
          <w:rFonts w:ascii="Lato" w:hAnsi="Lato"/>
          <w:b/>
          <w:sz w:val="20"/>
          <w:szCs w:val="20"/>
          <w:lang w:val="de-DE"/>
        </w:rPr>
        <w:t>….………</w:t>
      </w:r>
    </w:p>
    <w:p w:rsidR="00885F61" w:rsidRPr="001A04B6" w:rsidRDefault="00885F61" w:rsidP="00FD747A">
      <w:pPr>
        <w:spacing w:line="480" w:lineRule="auto"/>
        <w:ind w:right="1512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NIP: …………………………………………………………………………….</w:t>
      </w:r>
    </w:p>
    <w:p w:rsidR="00885F61" w:rsidRPr="001A04B6" w:rsidRDefault="00885F61" w:rsidP="00FD747A">
      <w:pPr>
        <w:spacing w:line="480" w:lineRule="auto"/>
        <w:ind w:right="151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REGON: ……………………………………………………………</w:t>
      </w:r>
      <w:r w:rsidR="009D4F7E" w:rsidRPr="001A04B6">
        <w:rPr>
          <w:rFonts w:ascii="Lato" w:hAnsi="Lato"/>
          <w:b/>
          <w:sz w:val="20"/>
          <w:szCs w:val="20"/>
        </w:rPr>
        <w:t>.</w:t>
      </w:r>
      <w:r w:rsidRPr="001A04B6">
        <w:rPr>
          <w:rFonts w:ascii="Lato" w:hAnsi="Lato"/>
          <w:b/>
          <w:sz w:val="20"/>
          <w:szCs w:val="20"/>
        </w:rPr>
        <w:t>………….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Nazwisko i imię: ……………………………………………</w:t>
      </w:r>
      <w:r w:rsidR="009D4F7E" w:rsidRPr="001A04B6">
        <w:rPr>
          <w:rFonts w:ascii="Lato" w:hAnsi="Lato"/>
          <w:b/>
          <w:sz w:val="20"/>
          <w:szCs w:val="20"/>
        </w:rPr>
        <w:t>…</w:t>
      </w:r>
      <w:r w:rsidRPr="001A04B6">
        <w:rPr>
          <w:rFonts w:ascii="Lato" w:hAnsi="Lato"/>
          <w:b/>
          <w:sz w:val="20"/>
          <w:szCs w:val="20"/>
        </w:rPr>
        <w:t>………………….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Telefon / Fax: ……………………………………………………………………..</w:t>
      </w:r>
    </w:p>
    <w:p w:rsidR="0045063B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Emai</w:t>
      </w:r>
      <w:r w:rsidR="009D4F7E" w:rsidRPr="001A04B6">
        <w:rPr>
          <w:rFonts w:ascii="Lato" w:hAnsi="Lato"/>
          <w:b/>
          <w:sz w:val="20"/>
          <w:szCs w:val="20"/>
        </w:rPr>
        <w:t>l: …………………………………………………………………….……….</w:t>
      </w:r>
    </w:p>
    <w:p w:rsidR="001A0E77" w:rsidRPr="001A04B6" w:rsidRDefault="00E44E78" w:rsidP="009D4F7E">
      <w:pPr>
        <w:spacing w:line="360" w:lineRule="auto"/>
        <w:ind w:right="72"/>
        <w:rPr>
          <w:rFonts w:ascii="Lato" w:hAnsi="Lato"/>
          <w:b/>
          <w:sz w:val="20"/>
          <w:szCs w:val="20"/>
        </w:rPr>
      </w:pPr>
      <w:r w:rsidRPr="00E44E78">
        <w:rPr>
          <w:noProof/>
        </w:rPr>
        <w:lastRenderedPageBreak/>
        <w:drawing>
          <wp:inline distT="0" distB="0" distL="0" distR="0">
            <wp:extent cx="6336030" cy="5937885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E3" w:rsidRDefault="003A47E3"/>
    <w:p w:rsidR="00F806C9" w:rsidRPr="001A04B6" w:rsidRDefault="003A47E3" w:rsidP="003A47E3">
      <w:pPr>
        <w:jc w:val="both"/>
        <w:rPr>
          <w:rFonts w:ascii="Lato" w:hAnsi="Lato"/>
          <w:b/>
          <w:sz w:val="20"/>
          <w:szCs w:val="20"/>
        </w:rPr>
      </w:pPr>
      <w:r w:rsidRPr="003A47E3">
        <w:rPr>
          <w:rFonts w:ascii="Lato" w:hAnsi="Lato"/>
          <w:b/>
          <w:sz w:val="20"/>
          <w:szCs w:val="20"/>
        </w:rPr>
        <w:t>Dodatkowe informacje o warunkach przetargu można uzyskać pod numerem telefonu 13 461 0650 lub 724</w:t>
      </w:r>
      <w:r w:rsidR="006243A7">
        <w:rPr>
          <w:rFonts w:ascii="Lato" w:hAnsi="Lato"/>
          <w:b/>
          <w:sz w:val="20"/>
          <w:szCs w:val="20"/>
        </w:rPr>
        <w:t> </w:t>
      </w:r>
      <w:r w:rsidRPr="003A47E3">
        <w:rPr>
          <w:rFonts w:ascii="Lato" w:hAnsi="Lato"/>
          <w:b/>
          <w:sz w:val="20"/>
          <w:szCs w:val="20"/>
        </w:rPr>
        <w:t>750</w:t>
      </w:r>
      <w:r w:rsidR="006243A7">
        <w:rPr>
          <w:rFonts w:ascii="Lato" w:hAnsi="Lato"/>
          <w:b/>
          <w:sz w:val="20"/>
          <w:szCs w:val="20"/>
        </w:rPr>
        <w:t> </w:t>
      </w:r>
      <w:r w:rsidRPr="003A47E3">
        <w:rPr>
          <w:rFonts w:ascii="Lato" w:hAnsi="Lato"/>
          <w:b/>
          <w:sz w:val="20"/>
          <w:szCs w:val="20"/>
        </w:rPr>
        <w:t xml:space="preserve">094 – Dział Ochrony Przyrody – Leopold Bekier. Informacje na temat sortymentu przedstawionego do sprzedaży: Leśniczy Wojomir Wojciechowski, tel. 724 750 056 (Górny San) </w:t>
      </w:r>
      <w:r w:rsidR="004F2A79">
        <w:rPr>
          <w:rFonts w:ascii="Lato" w:hAnsi="Lato"/>
          <w:b/>
          <w:sz w:val="20"/>
          <w:szCs w:val="20"/>
        </w:rPr>
        <w:t xml:space="preserve">oraz </w:t>
      </w:r>
      <w:r w:rsidRPr="003A47E3">
        <w:rPr>
          <w:rFonts w:ascii="Lato" w:hAnsi="Lato"/>
          <w:b/>
          <w:sz w:val="20"/>
          <w:szCs w:val="20"/>
        </w:rPr>
        <w:t>Leśniczy Waldemar Pietrasz tel.</w:t>
      </w:r>
      <w:r w:rsidR="006243A7">
        <w:rPr>
          <w:rFonts w:ascii="Lato" w:hAnsi="Lato"/>
          <w:b/>
          <w:sz w:val="20"/>
          <w:szCs w:val="20"/>
        </w:rPr>
        <w:t> </w:t>
      </w:r>
      <w:r w:rsidRPr="003A47E3">
        <w:rPr>
          <w:rFonts w:ascii="Lato" w:hAnsi="Lato"/>
          <w:b/>
          <w:sz w:val="20"/>
          <w:szCs w:val="20"/>
        </w:rPr>
        <w:t>724 750 058 (Osada).</w:t>
      </w:r>
    </w:p>
    <w:p w:rsidR="00F806C9" w:rsidRPr="001A04B6" w:rsidRDefault="00F806C9" w:rsidP="00A76A14">
      <w:pPr>
        <w:rPr>
          <w:rFonts w:ascii="Lato" w:hAnsi="Lato"/>
          <w:b/>
          <w:sz w:val="20"/>
          <w:szCs w:val="20"/>
        </w:rPr>
      </w:pPr>
    </w:p>
    <w:p w:rsidR="003A47E3" w:rsidRDefault="00F806C9" w:rsidP="00A76A14">
      <w:pPr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bookmarkStart w:id="0" w:name="_GoBack"/>
      <w:bookmarkEnd w:id="0"/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F806C9" w:rsidRPr="001A04B6" w:rsidRDefault="00F806C9" w:rsidP="003A47E3">
      <w:pPr>
        <w:ind w:left="5664"/>
        <w:jc w:val="center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………………………………</w:t>
      </w:r>
      <w:r w:rsidR="003A47E3">
        <w:rPr>
          <w:rFonts w:ascii="Lato" w:hAnsi="Lato"/>
          <w:b/>
          <w:sz w:val="20"/>
          <w:szCs w:val="20"/>
        </w:rPr>
        <w:br/>
      </w:r>
      <w:r w:rsidRPr="003A47E3">
        <w:rPr>
          <w:rFonts w:ascii="Lato" w:hAnsi="Lato"/>
          <w:sz w:val="18"/>
          <w:szCs w:val="18"/>
        </w:rPr>
        <w:t>Podpis oferenta</w:t>
      </w:r>
    </w:p>
    <w:sectPr w:rsidR="00F806C9" w:rsidRPr="001A04B6" w:rsidSect="00FD747A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CB" w:rsidRDefault="006274CB" w:rsidP="002D3DDA">
      <w:r>
        <w:separator/>
      </w:r>
    </w:p>
  </w:endnote>
  <w:endnote w:type="continuationSeparator" w:id="0">
    <w:p w:rsidR="006274CB" w:rsidRDefault="006274CB" w:rsidP="002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CB" w:rsidRDefault="006274CB" w:rsidP="002D3DDA">
      <w:r>
        <w:separator/>
      </w:r>
    </w:p>
  </w:footnote>
  <w:footnote w:type="continuationSeparator" w:id="0">
    <w:p w:rsidR="006274CB" w:rsidRDefault="006274CB" w:rsidP="002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54C"/>
    <w:multiLevelType w:val="multilevel"/>
    <w:tmpl w:val="D3C0F26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0A"/>
    <w:rsid w:val="0000153D"/>
    <w:rsid w:val="000111AD"/>
    <w:rsid w:val="00015857"/>
    <w:rsid w:val="00031096"/>
    <w:rsid w:val="000679F2"/>
    <w:rsid w:val="00084204"/>
    <w:rsid w:val="00090008"/>
    <w:rsid w:val="00097BB9"/>
    <w:rsid w:val="000A15F3"/>
    <w:rsid w:val="000B3899"/>
    <w:rsid w:val="000C41B7"/>
    <w:rsid w:val="000C7908"/>
    <w:rsid w:val="000D05D8"/>
    <w:rsid w:val="000E359E"/>
    <w:rsid w:val="001024AA"/>
    <w:rsid w:val="00106AAB"/>
    <w:rsid w:val="00120C23"/>
    <w:rsid w:val="00123DEF"/>
    <w:rsid w:val="001240B9"/>
    <w:rsid w:val="00130934"/>
    <w:rsid w:val="00141CA3"/>
    <w:rsid w:val="00152614"/>
    <w:rsid w:val="00153AC5"/>
    <w:rsid w:val="00156C59"/>
    <w:rsid w:val="00176096"/>
    <w:rsid w:val="00181B79"/>
    <w:rsid w:val="001900C2"/>
    <w:rsid w:val="00193E34"/>
    <w:rsid w:val="001A04B6"/>
    <w:rsid w:val="001A0E77"/>
    <w:rsid w:val="001A5AD8"/>
    <w:rsid w:val="001D3243"/>
    <w:rsid w:val="001D592B"/>
    <w:rsid w:val="001F26F1"/>
    <w:rsid w:val="001F318A"/>
    <w:rsid w:val="001F4730"/>
    <w:rsid w:val="001F6498"/>
    <w:rsid w:val="002029D5"/>
    <w:rsid w:val="00202F47"/>
    <w:rsid w:val="002066CB"/>
    <w:rsid w:val="00216D77"/>
    <w:rsid w:val="002317B5"/>
    <w:rsid w:val="00237611"/>
    <w:rsid w:val="0025489B"/>
    <w:rsid w:val="0025610B"/>
    <w:rsid w:val="002562CD"/>
    <w:rsid w:val="00262AB2"/>
    <w:rsid w:val="002706FE"/>
    <w:rsid w:val="0028309A"/>
    <w:rsid w:val="002A16F8"/>
    <w:rsid w:val="002C6A61"/>
    <w:rsid w:val="002D0850"/>
    <w:rsid w:val="002D32AC"/>
    <w:rsid w:val="002D3DDA"/>
    <w:rsid w:val="002E6061"/>
    <w:rsid w:val="002E6522"/>
    <w:rsid w:val="002F45BA"/>
    <w:rsid w:val="0030553B"/>
    <w:rsid w:val="00322BD1"/>
    <w:rsid w:val="0034255B"/>
    <w:rsid w:val="003571C7"/>
    <w:rsid w:val="00360CC3"/>
    <w:rsid w:val="00380BE5"/>
    <w:rsid w:val="003836EC"/>
    <w:rsid w:val="00397CB1"/>
    <w:rsid w:val="003A0B28"/>
    <w:rsid w:val="003A243A"/>
    <w:rsid w:val="003A47E3"/>
    <w:rsid w:val="003C611F"/>
    <w:rsid w:val="003E0619"/>
    <w:rsid w:val="003E5FD8"/>
    <w:rsid w:val="00412AD4"/>
    <w:rsid w:val="00441FB6"/>
    <w:rsid w:val="0045063B"/>
    <w:rsid w:val="00455B48"/>
    <w:rsid w:val="00471176"/>
    <w:rsid w:val="00487A99"/>
    <w:rsid w:val="004A660D"/>
    <w:rsid w:val="004B301A"/>
    <w:rsid w:val="004D0248"/>
    <w:rsid w:val="004F2A79"/>
    <w:rsid w:val="00520DCA"/>
    <w:rsid w:val="00532CF1"/>
    <w:rsid w:val="0053625B"/>
    <w:rsid w:val="0054005A"/>
    <w:rsid w:val="00584EB0"/>
    <w:rsid w:val="005A2B91"/>
    <w:rsid w:val="005A7547"/>
    <w:rsid w:val="005B4422"/>
    <w:rsid w:val="005C5705"/>
    <w:rsid w:val="005D056A"/>
    <w:rsid w:val="005D119E"/>
    <w:rsid w:val="005E586C"/>
    <w:rsid w:val="005F0D35"/>
    <w:rsid w:val="00614F57"/>
    <w:rsid w:val="0062018F"/>
    <w:rsid w:val="006241D1"/>
    <w:rsid w:val="006243A7"/>
    <w:rsid w:val="006274CB"/>
    <w:rsid w:val="00642864"/>
    <w:rsid w:val="00687A5C"/>
    <w:rsid w:val="006A716D"/>
    <w:rsid w:val="006B2CFB"/>
    <w:rsid w:val="006C19C9"/>
    <w:rsid w:val="006C3DA1"/>
    <w:rsid w:val="006C3EA2"/>
    <w:rsid w:val="006F298C"/>
    <w:rsid w:val="006F4B4C"/>
    <w:rsid w:val="00700CA0"/>
    <w:rsid w:val="00701F81"/>
    <w:rsid w:val="00705583"/>
    <w:rsid w:val="00743805"/>
    <w:rsid w:val="00761884"/>
    <w:rsid w:val="0076261F"/>
    <w:rsid w:val="00765D37"/>
    <w:rsid w:val="00773265"/>
    <w:rsid w:val="00775241"/>
    <w:rsid w:val="007A6F23"/>
    <w:rsid w:val="007B7D84"/>
    <w:rsid w:val="007D5110"/>
    <w:rsid w:val="007D5DFC"/>
    <w:rsid w:val="00811C11"/>
    <w:rsid w:val="00814C4C"/>
    <w:rsid w:val="00844C0C"/>
    <w:rsid w:val="00864953"/>
    <w:rsid w:val="00880053"/>
    <w:rsid w:val="00885F61"/>
    <w:rsid w:val="008C09E2"/>
    <w:rsid w:val="008C2E9E"/>
    <w:rsid w:val="008D01A9"/>
    <w:rsid w:val="008D7293"/>
    <w:rsid w:val="008E03F7"/>
    <w:rsid w:val="008F1835"/>
    <w:rsid w:val="008F1B4A"/>
    <w:rsid w:val="008F289A"/>
    <w:rsid w:val="009023EA"/>
    <w:rsid w:val="00906171"/>
    <w:rsid w:val="00921CDE"/>
    <w:rsid w:val="00925CB3"/>
    <w:rsid w:val="00942387"/>
    <w:rsid w:val="009557ED"/>
    <w:rsid w:val="009656D1"/>
    <w:rsid w:val="009702FC"/>
    <w:rsid w:val="009752AE"/>
    <w:rsid w:val="009838B8"/>
    <w:rsid w:val="009903A9"/>
    <w:rsid w:val="009910AC"/>
    <w:rsid w:val="00994BBE"/>
    <w:rsid w:val="009A3ACB"/>
    <w:rsid w:val="009A586C"/>
    <w:rsid w:val="009B0250"/>
    <w:rsid w:val="009B7C21"/>
    <w:rsid w:val="009C0966"/>
    <w:rsid w:val="009C1C5B"/>
    <w:rsid w:val="009D4F7E"/>
    <w:rsid w:val="009E2E14"/>
    <w:rsid w:val="009E2ED0"/>
    <w:rsid w:val="009E3DC6"/>
    <w:rsid w:val="00A10E21"/>
    <w:rsid w:val="00A1600A"/>
    <w:rsid w:val="00A17497"/>
    <w:rsid w:val="00A22180"/>
    <w:rsid w:val="00A41675"/>
    <w:rsid w:val="00A55C00"/>
    <w:rsid w:val="00A722E5"/>
    <w:rsid w:val="00A74CB0"/>
    <w:rsid w:val="00A76A14"/>
    <w:rsid w:val="00AC45E0"/>
    <w:rsid w:val="00AD4757"/>
    <w:rsid w:val="00AD6E44"/>
    <w:rsid w:val="00AE117A"/>
    <w:rsid w:val="00AF1876"/>
    <w:rsid w:val="00B1288D"/>
    <w:rsid w:val="00B24A3B"/>
    <w:rsid w:val="00B331BA"/>
    <w:rsid w:val="00B44A93"/>
    <w:rsid w:val="00B514D5"/>
    <w:rsid w:val="00B62EAF"/>
    <w:rsid w:val="00B80C84"/>
    <w:rsid w:val="00B92A3F"/>
    <w:rsid w:val="00B96294"/>
    <w:rsid w:val="00BA0142"/>
    <w:rsid w:val="00BA06F4"/>
    <w:rsid w:val="00BB0B69"/>
    <w:rsid w:val="00BB7980"/>
    <w:rsid w:val="00BD6E8A"/>
    <w:rsid w:val="00C01358"/>
    <w:rsid w:val="00C25DBC"/>
    <w:rsid w:val="00C43719"/>
    <w:rsid w:val="00C7033C"/>
    <w:rsid w:val="00C7203D"/>
    <w:rsid w:val="00C93B20"/>
    <w:rsid w:val="00C954DB"/>
    <w:rsid w:val="00CA7799"/>
    <w:rsid w:val="00CC3528"/>
    <w:rsid w:val="00CD64D1"/>
    <w:rsid w:val="00CF1E4D"/>
    <w:rsid w:val="00CF3EE7"/>
    <w:rsid w:val="00D05D19"/>
    <w:rsid w:val="00D0622E"/>
    <w:rsid w:val="00D37B3B"/>
    <w:rsid w:val="00D40CB5"/>
    <w:rsid w:val="00D442E5"/>
    <w:rsid w:val="00D7333A"/>
    <w:rsid w:val="00D8643F"/>
    <w:rsid w:val="00DA367A"/>
    <w:rsid w:val="00DC05F1"/>
    <w:rsid w:val="00DC2271"/>
    <w:rsid w:val="00DC54F8"/>
    <w:rsid w:val="00DE43BA"/>
    <w:rsid w:val="00DF668B"/>
    <w:rsid w:val="00DF6973"/>
    <w:rsid w:val="00E0142A"/>
    <w:rsid w:val="00E029C5"/>
    <w:rsid w:val="00E0604D"/>
    <w:rsid w:val="00E11C82"/>
    <w:rsid w:val="00E12AA3"/>
    <w:rsid w:val="00E3535C"/>
    <w:rsid w:val="00E44E78"/>
    <w:rsid w:val="00E5309C"/>
    <w:rsid w:val="00E560AC"/>
    <w:rsid w:val="00E56EC6"/>
    <w:rsid w:val="00E812C1"/>
    <w:rsid w:val="00E831DC"/>
    <w:rsid w:val="00E94733"/>
    <w:rsid w:val="00E97526"/>
    <w:rsid w:val="00EA6403"/>
    <w:rsid w:val="00EE65D7"/>
    <w:rsid w:val="00EE6B9C"/>
    <w:rsid w:val="00EF6B7B"/>
    <w:rsid w:val="00F06EB2"/>
    <w:rsid w:val="00F07B93"/>
    <w:rsid w:val="00F137EC"/>
    <w:rsid w:val="00F216AD"/>
    <w:rsid w:val="00F216EB"/>
    <w:rsid w:val="00F23E01"/>
    <w:rsid w:val="00F30516"/>
    <w:rsid w:val="00F333FE"/>
    <w:rsid w:val="00F3745D"/>
    <w:rsid w:val="00F57451"/>
    <w:rsid w:val="00F73463"/>
    <w:rsid w:val="00F806C9"/>
    <w:rsid w:val="00F842BE"/>
    <w:rsid w:val="00FA292D"/>
    <w:rsid w:val="00FC404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6E16B"/>
  <w15:chartTrackingRefBased/>
  <w15:docId w15:val="{E682FDE7-2BE0-4528-A6B0-989104E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0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4255B"/>
    <w:rPr>
      <w:color w:val="0000FF"/>
      <w:u w:val="single"/>
    </w:rPr>
  </w:style>
  <w:style w:type="paragraph" w:styleId="Nagwek">
    <w:name w:val="header"/>
    <w:basedOn w:val="Normalny"/>
    <w:link w:val="NagwekZnak"/>
    <w:rsid w:val="002D3D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DDA"/>
    <w:rPr>
      <w:sz w:val="24"/>
      <w:szCs w:val="24"/>
    </w:rPr>
  </w:style>
  <w:style w:type="paragraph" w:styleId="Stopka">
    <w:name w:val="footer"/>
    <w:basedOn w:val="Normalny"/>
    <w:link w:val="StopkaZnak"/>
    <w:rsid w:val="002D3D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DDA"/>
    <w:rPr>
      <w:sz w:val="24"/>
      <w:szCs w:val="24"/>
    </w:rPr>
  </w:style>
  <w:style w:type="paragraph" w:styleId="Tekstdymka">
    <w:name w:val="Balloon Text"/>
    <w:basedOn w:val="Normalny"/>
    <w:link w:val="TekstdymkaZnak"/>
    <w:rsid w:val="00CC35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C352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806C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Górne, dnia 01</vt:lpstr>
    </vt:vector>
  </TitlesOfParts>
  <Company>Bieszczadzki Park Narodowy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Górne, dnia 01</dc:title>
  <dc:subject/>
  <dc:creator>ewelina</dc:creator>
  <cp:keywords/>
  <cp:lastModifiedBy>Leopold Bekier</cp:lastModifiedBy>
  <cp:revision>4</cp:revision>
  <cp:lastPrinted>2018-10-09T06:29:00Z</cp:lastPrinted>
  <dcterms:created xsi:type="dcterms:W3CDTF">2019-04-11T07:11:00Z</dcterms:created>
  <dcterms:modified xsi:type="dcterms:W3CDTF">2019-04-30T06:13:00Z</dcterms:modified>
</cp:coreProperties>
</file>